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E86" w:rsidRPr="0053295E" w:rsidRDefault="003E4E86" w:rsidP="003E4E86">
      <w:pPr>
        <w:pStyle w:val="a3"/>
        <w:spacing w:before="70" w:line="289" w:lineRule="exact"/>
        <w:ind w:left="565" w:right="201"/>
        <w:jc w:val="center"/>
        <w:rPr>
          <w:rFonts w:ascii="Calibri" w:hAnsi="Calibri"/>
          <w:sz w:val="28"/>
          <w:szCs w:val="28"/>
        </w:rPr>
      </w:pPr>
      <w:r w:rsidRPr="0053295E">
        <w:rPr>
          <w:sz w:val="28"/>
          <w:szCs w:val="28"/>
        </w:rPr>
        <w:t>Муниципальное</w:t>
      </w:r>
      <w:r w:rsidRPr="0053295E">
        <w:rPr>
          <w:spacing w:val="-7"/>
          <w:sz w:val="28"/>
          <w:szCs w:val="28"/>
        </w:rPr>
        <w:t xml:space="preserve"> </w:t>
      </w:r>
      <w:r w:rsidRPr="0053295E">
        <w:rPr>
          <w:sz w:val="28"/>
          <w:szCs w:val="28"/>
        </w:rPr>
        <w:t>казенное</w:t>
      </w:r>
      <w:r w:rsidRPr="0053295E">
        <w:rPr>
          <w:spacing w:val="44"/>
          <w:sz w:val="28"/>
          <w:szCs w:val="28"/>
        </w:rPr>
        <w:t xml:space="preserve"> </w:t>
      </w:r>
      <w:r w:rsidRPr="0053295E">
        <w:rPr>
          <w:sz w:val="28"/>
          <w:szCs w:val="28"/>
        </w:rPr>
        <w:t>общеобразовательное</w:t>
      </w:r>
      <w:r w:rsidRPr="0053295E">
        <w:rPr>
          <w:spacing w:val="-6"/>
          <w:sz w:val="28"/>
          <w:szCs w:val="28"/>
        </w:rPr>
        <w:t xml:space="preserve"> </w:t>
      </w:r>
      <w:r w:rsidRPr="0053295E">
        <w:rPr>
          <w:sz w:val="28"/>
          <w:szCs w:val="28"/>
        </w:rPr>
        <w:t>учреждение</w:t>
      </w:r>
      <w:r w:rsidRPr="0053295E">
        <w:rPr>
          <w:spacing w:val="-4"/>
          <w:sz w:val="28"/>
          <w:szCs w:val="28"/>
        </w:rPr>
        <w:t xml:space="preserve"> </w:t>
      </w:r>
      <w:r w:rsidRPr="0053295E">
        <w:rPr>
          <w:sz w:val="28"/>
          <w:szCs w:val="28"/>
        </w:rPr>
        <w:t>«</w:t>
      </w:r>
      <w:r w:rsidRPr="0053295E">
        <w:rPr>
          <w:spacing w:val="-15"/>
          <w:sz w:val="28"/>
          <w:szCs w:val="28"/>
        </w:rPr>
        <w:t xml:space="preserve"> </w:t>
      </w:r>
      <w:r w:rsidRPr="0053295E">
        <w:rPr>
          <w:sz w:val="28"/>
          <w:szCs w:val="28"/>
        </w:rPr>
        <w:t>Средняя</w:t>
      </w:r>
      <w:r w:rsidRPr="0053295E">
        <w:rPr>
          <w:spacing w:val="-7"/>
          <w:sz w:val="28"/>
          <w:szCs w:val="28"/>
        </w:rPr>
        <w:t xml:space="preserve"> </w:t>
      </w:r>
      <w:r w:rsidRPr="0053295E">
        <w:rPr>
          <w:sz w:val="28"/>
          <w:szCs w:val="28"/>
        </w:rPr>
        <w:t>общеобразовательная</w:t>
      </w:r>
      <w:r w:rsidRPr="0053295E">
        <w:rPr>
          <w:spacing w:val="-7"/>
          <w:sz w:val="28"/>
          <w:szCs w:val="28"/>
        </w:rPr>
        <w:t xml:space="preserve"> </w:t>
      </w:r>
      <w:r w:rsidRPr="0053295E">
        <w:rPr>
          <w:sz w:val="28"/>
          <w:szCs w:val="28"/>
        </w:rPr>
        <w:t>школа</w:t>
      </w:r>
      <w:r w:rsidRPr="0053295E">
        <w:rPr>
          <w:spacing w:val="-7"/>
          <w:sz w:val="28"/>
          <w:szCs w:val="28"/>
        </w:rPr>
        <w:t xml:space="preserve"> </w:t>
      </w:r>
      <w:r w:rsidRPr="0053295E">
        <w:rPr>
          <w:sz w:val="28"/>
          <w:szCs w:val="28"/>
        </w:rPr>
        <w:t>№</w:t>
      </w:r>
      <w:r w:rsidRPr="0053295E">
        <w:rPr>
          <w:spacing w:val="-9"/>
          <w:sz w:val="28"/>
          <w:szCs w:val="28"/>
        </w:rPr>
        <w:t xml:space="preserve"> </w:t>
      </w:r>
      <w:r w:rsidRPr="0053295E">
        <w:rPr>
          <w:rFonts w:ascii="Calibri" w:hAnsi="Calibri"/>
          <w:sz w:val="28"/>
          <w:szCs w:val="28"/>
        </w:rPr>
        <w:t>3</w:t>
      </w:r>
    </w:p>
    <w:p w:rsidR="003E4E86" w:rsidRPr="0053295E" w:rsidRDefault="003E4E86" w:rsidP="003E4E86">
      <w:pPr>
        <w:pStyle w:val="a3"/>
        <w:spacing w:line="272" w:lineRule="exact"/>
        <w:ind w:left="564" w:right="201"/>
        <w:jc w:val="center"/>
        <w:rPr>
          <w:sz w:val="28"/>
          <w:szCs w:val="28"/>
        </w:rPr>
      </w:pPr>
      <w:r w:rsidRPr="0053295E">
        <w:rPr>
          <w:spacing w:val="-1"/>
          <w:sz w:val="28"/>
          <w:szCs w:val="28"/>
        </w:rPr>
        <w:t>им</w:t>
      </w:r>
      <w:r w:rsidRPr="0053295E">
        <w:rPr>
          <w:spacing w:val="-5"/>
          <w:sz w:val="28"/>
          <w:szCs w:val="28"/>
        </w:rPr>
        <w:t xml:space="preserve"> </w:t>
      </w:r>
      <w:r w:rsidRPr="0053295E">
        <w:rPr>
          <w:spacing w:val="-1"/>
          <w:sz w:val="28"/>
          <w:szCs w:val="28"/>
        </w:rPr>
        <w:t>Орджоникидзе»</w:t>
      </w:r>
      <w:r w:rsidRPr="0053295E">
        <w:rPr>
          <w:spacing w:val="-14"/>
          <w:sz w:val="28"/>
          <w:szCs w:val="28"/>
        </w:rPr>
        <w:t xml:space="preserve"> </w:t>
      </w:r>
      <w:r w:rsidRPr="0053295E">
        <w:rPr>
          <w:spacing w:val="-1"/>
          <w:sz w:val="28"/>
          <w:szCs w:val="28"/>
        </w:rPr>
        <w:t>городского</w:t>
      </w:r>
      <w:r w:rsidRPr="0053295E">
        <w:rPr>
          <w:spacing w:val="-3"/>
          <w:sz w:val="28"/>
          <w:szCs w:val="28"/>
        </w:rPr>
        <w:t xml:space="preserve"> </w:t>
      </w:r>
      <w:r w:rsidRPr="0053295E">
        <w:rPr>
          <w:sz w:val="28"/>
          <w:szCs w:val="28"/>
        </w:rPr>
        <w:t>округа «город</w:t>
      </w:r>
      <w:r w:rsidRPr="0053295E">
        <w:rPr>
          <w:spacing w:val="-2"/>
          <w:sz w:val="28"/>
          <w:szCs w:val="28"/>
        </w:rPr>
        <w:t xml:space="preserve"> </w:t>
      </w:r>
      <w:r w:rsidRPr="0053295E">
        <w:rPr>
          <w:sz w:val="28"/>
          <w:szCs w:val="28"/>
        </w:rPr>
        <w:t>Кизляр»</w:t>
      </w:r>
    </w:p>
    <w:p w:rsidR="003E4E86" w:rsidRPr="0053295E" w:rsidRDefault="003E4E86" w:rsidP="003E4E86">
      <w:pPr>
        <w:pStyle w:val="a3"/>
        <w:spacing w:before="6"/>
        <w:ind w:left="561" w:right="201"/>
        <w:jc w:val="center"/>
        <w:rPr>
          <w:rFonts w:ascii="Calibri" w:hAnsi="Calibri"/>
          <w:sz w:val="28"/>
          <w:szCs w:val="28"/>
        </w:rPr>
      </w:pPr>
      <w:r w:rsidRPr="0053295E">
        <w:rPr>
          <w:rFonts w:ascii="Calibri" w:hAnsi="Calibri"/>
          <w:sz w:val="28"/>
          <w:szCs w:val="28"/>
        </w:rPr>
        <w:t>(</w:t>
      </w:r>
      <w:r w:rsidRPr="0053295E">
        <w:rPr>
          <w:sz w:val="28"/>
          <w:szCs w:val="28"/>
        </w:rPr>
        <w:t>МКОУ</w:t>
      </w:r>
      <w:r w:rsidRPr="0053295E">
        <w:rPr>
          <w:spacing w:val="-4"/>
          <w:sz w:val="28"/>
          <w:szCs w:val="28"/>
        </w:rPr>
        <w:t xml:space="preserve"> </w:t>
      </w:r>
      <w:r w:rsidRPr="0053295E">
        <w:rPr>
          <w:sz w:val="28"/>
          <w:szCs w:val="28"/>
        </w:rPr>
        <w:t>«СОШ</w:t>
      </w:r>
      <w:r w:rsidRPr="0053295E">
        <w:rPr>
          <w:spacing w:val="-8"/>
          <w:sz w:val="28"/>
          <w:szCs w:val="28"/>
        </w:rPr>
        <w:t xml:space="preserve"> </w:t>
      </w:r>
      <w:r w:rsidRPr="0053295E">
        <w:rPr>
          <w:sz w:val="28"/>
          <w:szCs w:val="28"/>
        </w:rPr>
        <w:t>№</w:t>
      </w:r>
      <w:r w:rsidRPr="0053295E">
        <w:rPr>
          <w:spacing w:val="-9"/>
          <w:sz w:val="28"/>
          <w:szCs w:val="28"/>
        </w:rPr>
        <w:t xml:space="preserve"> </w:t>
      </w:r>
      <w:r w:rsidRPr="0053295E">
        <w:rPr>
          <w:rFonts w:ascii="Calibri" w:hAnsi="Calibri"/>
          <w:sz w:val="28"/>
          <w:szCs w:val="28"/>
        </w:rPr>
        <w:t>3</w:t>
      </w:r>
      <w:r w:rsidRPr="0053295E">
        <w:rPr>
          <w:sz w:val="28"/>
          <w:szCs w:val="28"/>
        </w:rPr>
        <w:t>»</w:t>
      </w:r>
      <w:r w:rsidRPr="0053295E">
        <w:rPr>
          <w:rFonts w:ascii="Calibri" w:hAnsi="Calibri"/>
          <w:sz w:val="28"/>
          <w:szCs w:val="28"/>
        </w:rPr>
        <w:t>)</w:t>
      </w:r>
    </w:p>
    <w:p w:rsidR="003E4E86" w:rsidRPr="0053295E" w:rsidRDefault="003E4E86" w:rsidP="003E4E86">
      <w:pPr>
        <w:pStyle w:val="a3"/>
        <w:spacing w:before="3"/>
        <w:rPr>
          <w:rFonts w:ascii="Calibri"/>
          <w:sz w:val="28"/>
          <w:szCs w:val="28"/>
        </w:rPr>
      </w:pPr>
    </w:p>
    <w:p w:rsidR="003E4E86" w:rsidRPr="00493749" w:rsidRDefault="003E4E86" w:rsidP="003E4E86">
      <w:pPr>
        <w:pStyle w:val="a3"/>
        <w:tabs>
          <w:tab w:val="left" w:pos="7714"/>
        </w:tabs>
        <w:ind w:left="540"/>
        <w:rPr>
          <w:rFonts w:ascii="Calibri" w:hAnsi="Calibri"/>
          <w:color w:val="1F497D" w:themeColor="text2"/>
        </w:rPr>
      </w:pPr>
      <w:r w:rsidRPr="00493749">
        <w:rPr>
          <w:color w:val="1F497D" w:themeColor="text2"/>
        </w:rPr>
        <w:t>СОГЛАСОВАНО</w:t>
      </w:r>
      <w:r w:rsidRPr="00493749">
        <w:rPr>
          <w:rFonts w:ascii="Calibri" w:hAnsi="Calibri"/>
          <w:color w:val="1F497D" w:themeColor="text2"/>
        </w:rPr>
        <w:t xml:space="preserve">                                                                      </w:t>
      </w:r>
      <w:r w:rsidRPr="00493749">
        <w:rPr>
          <w:color w:val="1F497D" w:themeColor="text2"/>
        </w:rPr>
        <w:t>УТВЕРЖДАЮ</w:t>
      </w:r>
      <w:r w:rsidRPr="00493749">
        <w:rPr>
          <w:rFonts w:ascii="Calibri" w:hAnsi="Calibri"/>
          <w:color w:val="1F497D" w:themeColor="text2"/>
        </w:rPr>
        <w:t>:</w:t>
      </w:r>
    </w:p>
    <w:p w:rsidR="003E4E86" w:rsidRPr="00493749" w:rsidRDefault="008325D9" w:rsidP="003E4E86">
      <w:pPr>
        <w:pStyle w:val="a3"/>
        <w:tabs>
          <w:tab w:val="left" w:pos="7714"/>
          <w:tab w:val="left" w:pos="9340"/>
        </w:tabs>
        <w:spacing w:before="165" w:line="405" w:lineRule="auto"/>
        <w:ind w:left="540" w:right="749"/>
        <w:rPr>
          <w:color w:val="1F497D" w:themeColor="text2"/>
        </w:rPr>
      </w:pPr>
      <w:r>
        <w:rPr>
          <w:color w:val="1F497D" w:themeColor="text2"/>
        </w:rPr>
        <w:pict>
          <v:rect id="_x0000_s1026" style="position:absolute;left:0;text-align:left;margin-left:41.3pt;margin-top:28.85pt;width:167.1pt;height:.7pt;z-index:-251656192;mso-position-horizontal-relative:page" fillcolor="black" stroked="f">
            <w10:wrap anchorx="page"/>
          </v:rect>
        </w:pict>
      </w:r>
      <w:r>
        <w:rPr>
          <w:color w:val="1F497D" w:themeColor="text2"/>
        </w:rPr>
        <w:pict>
          <v:rect id="_x0000_s1027" style="position:absolute;left:0;text-align:left;margin-left:41.3pt;margin-top:52.7pt;width:167.1pt;height:.7pt;z-index:-251655168;mso-position-horizontal-relative:page" fillcolor="black" stroked="f">
            <w10:wrap anchorx="page"/>
          </v:rect>
        </w:pict>
      </w:r>
      <w:r>
        <w:rPr>
          <w:color w:val="1F497D" w:themeColor="text2"/>
        </w:rPr>
        <w:pict>
          <v:rect id="_x0000_s1028" style="position:absolute;left:0;text-align:left;margin-left:400.05pt;margin-top:52.7pt;width:81.25pt;height:.7pt;z-index:-251654144;mso-position-horizontal-relative:page" fillcolor="black" stroked="f">
            <w10:wrap anchorx="page"/>
          </v:rect>
        </w:pict>
      </w:r>
      <w:r w:rsidR="003E4E86" w:rsidRPr="00493749">
        <w:rPr>
          <w:color w:val="1F497D" w:themeColor="text2"/>
          <w:position w:val="1"/>
        </w:rPr>
        <w:t>Педагогическим</w:t>
      </w:r>
      <w:r w:rsidR="003E4E86" w:rsidRPr="00493749">
        <w:rPr>
          <w:color w:val="1F497D" w:themeColor="text2"/>
          <w:spacing w:val="-8"/>
          <w:position w:val="1"/>
        </w:rPr>
        <w:t xml:space="preserve"> </w:t>
      </w:r>
      <w:r w:rsidR="003E4E86" w:rsidRPr="00493749">
        <w:rPr>
          <w:color w:val="1F497D" w:themeColor="text2"/>
          <w:position w:val="1"/>
        </w:rPr>
        <w:t xml:space="preserve">советом                                              </w:t>
      </w:r>
      <w:r w:rsidR="003E4E86" w:rsidRPr="00493749">
        <w:rPr>
          <w:color w:val="1F497D" w:themeColor="text2"/>
        </w:rPr>
        <w:t>Директор</w:t>
      </w:r>
      <w:r w:rsidR="003E4E86" w:rsidRPr="00493749">
        <w:rPr>
          <w:color w:val="1F497D" w:themeColor="text2"/>
          <w:spacing w:val="-6"/>
        </w:rPr>
        <w:t xml:space="preserve"> </w:t>
      </w:r>
      <w:r w:rsidR="003E4E86" w:rsidRPr="00493749">
        <w:rPr>
          <w:color w:val="1F497D" w:themeColor="text2"/>
        </w:rPr>
        <w:t>МКОУ</w:t>
      </w:r>
      <w:r w:rsidR="003E4E86" w:rsidRPr="00493749">
        <w:rPr>
          <w:color w:val="1F497D" w:themeColor="text2"/>
          <w:spacing w:val="-7"/>
        </w:rPr>
        <w:t xml:space="preserve"> </w:t>
      </w:r>
      <w:r w:rsidR="003E4E86" w:rsidRPr="00493749">
        <w:rPr>
          <w:color w:val="1F497D" w:themeColor="text2"/>
        </w:rPr>
        <w:t>«СОШ</w:t>
      </w:r>
      <w:r w:rsidR="003E4E86" w:rsidRPr="00493749">
        <w:rPr>
          <w:color w:val="1F497D" w:themeColor="text2"/>
          <w:spacing w:val="-5"/>
        </w:rPr>
        <w:t xml:space="preserve"> </w:t>
      </w:r>
      <w:r w:rsidR="003E4E86" w:rsidRPr="00493749">
        <w:rPr>
          <w:color w:val="1F497D" w:themeColor="text2"/>
        </w:rPr>
        <w:t>№</w:t>
      </w:r>
      <w:r w:rsidR="003E4E86" w:rsidRPr="00493749">
        <w:rPr>
          <w:color w:val="1F497D" w:themeColor="text2"/>
          <w:spacing w:val="-8"/>
        </w:rPr>
        <w:t xml:space="preserve"> </w:t>
      </w:r>
      <w:r w:rsidR="003E4E86" w:rsidRPr="00493749">
        <w:rPr>
          <w:rFonts w:ascii="Calibri" w:hAnsi="Calibri"/>
          <w:color w:val="1F497D" w:themeColor="text2"/>
        </w:rPr>
        <w:t>3</w:t>
      </w:r>
      <w:r w:rsidR="003E4E86" w:rsidRPr="00493749">
        <w:rPr>
          <w:color w:val="1F497D" w:themeColor="text2"/>
        </w:rPr>
        <w:t>»</w:t>
      </w:r>
      <w:r w:rsidR="003E4E86" w:rsidRPr="00493749">
        <w:rPr>
          <w:color w:val="1F497D" w:themeColor="text2"/>
          <w:spacing w:val="-57"/>
        </w:rPr>
        <w:t xml:space="preserve"> </w:t>
      </w:r>
      <w:r w:rsidR="003E4E86" w:rsidRPr="00493749">
        <w:rPr>
          <w:color w:val="1F497D" w:themeColor="text2"/>
        </w:rPr>
        <w:t>МКОУ</w:t>
      </w:r>
      <w:r w:rsidR="003E4E86" w:rsidRPr="00493749">
        <w:rPr>
          <w:color w:val="1F497D" w:themeColor="text2"/>
          <w:spacing w:val="-6"/>
        </w:rPr>
        <w:t xml:space="preserve"> </w:t>
      </w:r>
      <w:r w:rsidR="003E4E86" w:rsidRPr="00493749">
        <w:rPr>
          <w:color w:val="1F497D" w:themeColor="text2"/>
        </w:rPr>
        <w:t>СОШ</w:t>
      </w:r>
      <w:r w:rsidR="003E4E86" w:rsidRPr="00493749">
        <w:rPr>
          <w:color w:val="1F497D" w:themeColor="text2"/>
          <w:spacing w:val="-5"/>
        </w:rPr>
        <w:t xml:space="preserve"> </w:t>
      </w:r>
      <w:r w:rsidR="003E4E86" w:rsidRPr="00493749">
        <w:rPr>
          <w:color w:val="1F497D" w:themeColor="text2"/>
        </w:rPr>
        <w:t>№</w:t>
      </w:r>
      <w:r w:rsidR="003E4E86" w:rsidRPr="00493749">
        <w:rPr>
          <w:color w:val="1F497D" w:themeColor="text2"/>
          <w:spacing w:val="-9"/>
        </w:rPr>
        <w:t xml:space="preserve"> </w:t>
      </w:r>
      <w:r w:rsidR="003E4E86" w:rsidRPr="00493749">
        <w:rPr>
          <w:rFonts w:ascii="Calibri" w:hAnsi="Calibri"/>
          <w:color w:val="1F497D" w:themeColor="text2"/>
        </w:rPr>
        <w:t>3</w:t>
      </w:r>
      <w:r w:rsidR="003E4E86" w:rsidRPr="00493749">
        <w:rPr>
          <w:color w:val="1F497D" w:themeColor="text2"/>
        </w:rPr>
        <w:t xml:space="preserve">                                                   Т</w:t>
      </w:r>
      <w:r w:rsidR="003E4E86" w:rsidRPr="00493749">
        <w:rPr>
          <w:rFonts w:ascii="Calibri" w:hAnsi="Calibri"/>
          <w:color w:val="1F497D" w:themeColor="text2"/>
        </w:rPr>
        <w:t>.</w:t>
      </w:r>
      <w:r w:rsidR="003E4E86" w:rsidRPr="00493749">
        <w:rPr>
          <w:color w:val="1F497D" w:themeColor="text2"/>
        </w:rPr>
        <w:t>А</w:t>
      </w:r>
      <w:r w:rsidR="003E4E86" w:rsidRPr="00493749">
        <w:rPr>
          <w:rFonts w:ascii="Calibri" w:hAnsi="Calibri"/>
          <w:color w:val="1F497D" w:themeColor="text2"/>
        </w:rPr>
        <w:t>.</w:t>
      </w:r>
      <w:r w:rsidR="003E4E86" w:rsidRPr="00493749">
        <w:rPr>
          <w:rFonts w:ascii="Calibri" w:hAnsi="Calibri"/>
          <w:color w:val="1F497D" w:themeColor="text2"/>
          <w:spacing w:val="-4"/>
        </w:rPr>
        <w:t xml:space="preserve"> </w:t>
      </w:r>
      <w:proofErr w:type="spellStart"/>
      <w:r w:rsidR="003E4E86" w:rsidRPr="00493749">
        <w:rPr>
          <w:color w:val="1F497D" w:themeColor="text2"/>
        </w:rPr>
        <w:t>Медяник</w:t>
      </w:r>
      <w:proofErr w:type="spellEnd"/>
    </w:p>
    <w:p w:rsidR="003E4E86" w:rsidRPr="00493749" w:rsidRDefault="003E4E86" w:rsidP="003E4E86">
      <w:pPr>
        <w:pStyle w:val="a3"/>
        <w:tabs>
          <w:tab w:val="right" w:pos="8809"/>
        </w:tabs>
        <w:spacing w:line="275" w:lineRule="exact"/>
        <w:ind w:left="540"/>
        <w:rPr>
          <w:rFonts w:ascii="Calibri" w:hAnsi="Calibri"/>
          <w:color w:val="1F497D" w:themeColor="text2"/>
        </w:rPr>
      </w:pPr>
      <w:r w:rsidRPr="00493749">
        <w:rPr>
          <w:color w:val="1F497D" w:themeColor="text2"/>
        </w:rPr>
        <w:t>протокол</w:t>
      </w:r>
      <w:r w:rsidRPr="00493749">
        <w:rPr>
          <w:color w:val="1F497D" w:themeColor="text2"/>
          <w:spacing w:val="-7"/>
        </w:rPr>
        <w:t xml:space="preserve"> </w:t>
      </w:r>
      <w:r w:rsidRPr="00493749">
        <w:rPr>
          <w:color w:val="1F497D" w:themeColor="text2"/>
        </w:rPr>
        <w:t>от</w:t>
      </w:r>
      <w:r w:rsidRPr="00493749">
        <w:rPr>
          <w:color w:val="1F497D" w:themeColor="text2"/>
          <w:spacing w:val="-7"/>
        </w:rPr>
        <w:t xml:space="preserve"> </w:t>
      </w:r>
      <w:r w:rsidRPr="00493749">
        <w:rPr>
          <w:rFonts w:ascii="Calibri" w:hAnsi="Calibri"/>
          <w:color w:val="1F497D" w:themeColor="text2"/>
        </w:rPr>
        <w:t>14.04.202</w:t>
      </w:r>
      <w:r w:rsidR="00493749" w:rsidRPr="00493749">
        <w:rPr>
          <w:rFonts w:ascii="Calibri" w:hAnsi="Calibri"/>
          <w:color w:val="1F497D" w:themeColor="text2"/>
        </w:rPr>
        <w:t>4</w:t>
      </w:r>
      <w:r w:rsidRPr="00493749">
        <w:rPr>
          <w:rFonts w:ascii="Calibri" w:hAnsi="Calibri"/>
          <w:color w:val="1F497D" w:themeColor="text2"/>
          <w:spacing w:val="5"/>
        </w:rPr>
        <w:t xml:space="preserve"> </w:t>
      </w:r>
      <w:r w:rsidRPr="00493749">
        <w:rPr>
          <w:color w:val="1F497D" w:themeColor="text2"/>
        </w:rPr>
        <w:t>№</w:t>
      </w:r>
      <w:r w:rsidRPr="00493749">
        <w:rPr>
          <w:color w:val="1F497D" w:themeColor="text2"/>
          <w:spacing w:val="-6"/>
        </w:rPr>
        <w:t xml:space="preserve"> </w:t>
      </w:r>
      <w:r w:rsidRPr="00493749">
        <w:rPr>
          <w:rFonts w:ascii="Calibri" w:hAnsi="Calibri"/>
          <w:color w:val="1F497D" w:themeColor="text2"/>
        </w:rPr>
        <w:t>25</w:t>
      </w:r>
      <w:r w:rsidRPr="00493749">
        <w:rPr>
          <w:color w:val="1F497D" w:themeColor="text2"/>
        </w:rPr>
        <w:t xml:space="preserve">                                                </w:t>
      </w:r>
      <w:r w:rsidR="00493749" w:rsidRPr="00493749">
        <w:rPr>
          <w:rFonts w:ascii="Calibri" w:hAnsi="Calibri"/>
          <w:color w:val="1F497D" w:themeColor="text2"/>
        </w:rPr>
        <w:t>14.04.2024</w:t>
      </w:r>
    </w:p>
    <w:p w:rsidR="003E4E86" w:rsidRPr="00493749" w:rsidRDefault="008325D9" w:rsidP="003E4E86">
      <w:pPr>
        <w:pStyle w:val="a3"/>
        <w:spacing w:before="4"/>
        <w:rPr>
          <w:rFonts w:ascii="Calibri"/>
          <w:color w:val="1F497D" w:themeColor="text2"/>
          <w:sz w:val="25"/>
        </w:rPr>
      </w:pPr>
      <w:r w:rsidRPr="008325D9">
        <w:rPr>
          <w:color w:val="1F497D" w:themeColor="text2"/>
        </w:rPr>
        <w:pict>
          <v:rect id="_x0000_s1029" style="position:absolute;margin-left:41.3pt;margin-top:17.45pt;width:167.1pt;height:.7pt;z-index:-251653120;mso-wrap-distance-left:0;mso-wrap-distance-right:0;mso-position-horizontal-relative:page" fillcolor="black" stroked="f">
            <w10:wrap type="topAndBottom" anchorx="page"/>
          </v:rect>
        </w:pict>
      </w:r>
      <w:r w:rsidRPr="008325D9">
        <w:rPr>
          <w:color w:val="1F497D" w:themeColor="text2"/>
        </w:rPr>
        <w:pict>
          <v:rect id="_x0000_s1030" style="position:absolute;margin-left:399.3pt;margin-top:17.45pt;width:162.65pt;height:.7pt;z-index:-251652096;mso-wrap-distance-left:0;mso-wrap-distance-right:0;mso-position-horizontal-relative:page" fillcolor="black" stroked="f">
            <w10:wrap type="topAndBottom" anchorx="page"/>
          </v:rect>
        </w:pict>
      </w:r>
    </w:p>
    <w:p w:rsidR="003E4E86" w:rsidRPr="00493749" w:rsidRDefault="003E4E86" w:rsidP="003E4E86">
      <w:pPr>
        <w:pStyle w:val="a3"/>
        <w:rPr>
          <w:rFonts w:ascii="Calibri"/>
          <w:color w:val="1F497D" w:themeColor="text2"/>
          <w:sz w:val="44"/>
        </w:rPr>
      </w:pPr>
    </w:p>
    <w:p w:rsidR="003E4E86" w:rsidRPr="003E4E86" w:rsidRDefault="003E4E86" w:rsidP="003E4E86">
      <w:pPr>
        <w:spacing w:before="392"/>
        <w:ind w:left="142"/>
        <w:rPr>
          <w:b/>
          <w:sz w:val="40"/>
          <w:lang w:val="ru-RU"/>
        </w:rPr>
      </w:pPr>
      <w:r>
        <w:rPr>
          <w:b/>
          <w:sz w:val="40"/>
          <w:lang w:val="ru-RU"/>
        </w:rPr>
        <w:t xml:space="preserve">                                          </w:t>
      </w:r>
      <w:r w:rsidRPr="003E4E86">
        <w:rPr>
          <w:b/>
          <w:sz w:val="40"/>
          <w:lang w:val="ru-RU"/>
        </w:rPr>
        <w:t>Отчет</w:t>
      </w:r>
    </w:p>
    <w:p w:rsidR="003E4E86" w:rsidRDefault="003E4E86" w:rsidP="003E4E86">
      <w:pPr>
        <w:spacing w:before="1"/>
        <w:jc w:val="both"/>
        <w:rPr>
          <w:b/>
          <w:spacing w:val="-97"/>
          <w:sz w:val="40"/>
          <w:lang w:val="ru-RU"/>
        </w:rPr>
      </w:pPr>
      <w:r w:rsidRPr="003E4E86">
        <w:rPr>
          <w:b/>
          <w:sz w:val="40"/>
          <w:lang w:val="ru-RU"/>
        </w:rPr>
        <w:t xml:space="preserve">о результатах </w:t>
      </w:r>
      <w:proofErr w:type="spellStart"/>
      <w:r w:rsidRPr="003E4E86">
        <w:rPr>
          <w:b/>
          <w:sz w:val="40"/>
          <w:lang w:val="ru-RU"/>
        </w:rPr>
        <w:t>самообследования</w:t>
      </w:r>
      <w:proofErr w:type="spellEnd"/>
      <w:r w:rsidRPr="003E4E86">
        <w:rPr>
          <w:b/>
          <w:spacing w:val="1"/>
          <w:sz w:val="40"/>
          <w:lang w:val="ru-RU"/>
        </w:rPr>
        <w:t xml:space="preserve"> </w:t>
      </w:r>
      <w:r w:rsidRPr="003E4E86">
        <w:rPr>
          <w:b/>
          <w:sz w:val="40"/>
          <w:lang w:val="ru-RU"/>
        </w:rPr>
        <w:t>муниципального</w:t>
      </w:r>
      <w:r w:rsidRPr="003E4E86">
        <w:rPr>
          <w:b/>
          <w:spacing w:val="-5"/>
          <w:sz w:val="40"/>
          <w:lang w:val="ru-RU"/>
        </w:rPr>
        <w:t xml:space="preserve"> </w:t>
      </w:r>
      <w:r w:rsidRPr="003E4E86">
        <w:rPr>
          <w:b/>
          <w:sz w:val="40"/>
          <w:lang w:val="ru-RU"/>
        </w:rPr>
        <w:t>казенного</w:t>
      </w:r>
      <w:r w:rsidRPr="003E4E86">
        <w:rPr>
          <w:b/>
          <w:spacing w:val="-7"/>
          <w:sz w:val="40"/>
          <w:lang w:val="ru-RU"/>
        </w:rPr>
        <w:t xml:space="preserve"> </w:t>
      </w:r>
      <w:r w:rsidRPr="003E4E86">
        <w:rPr>
          <w:b/>
          <w:sz w:val="40"/>
          <w:lang w:val="ru-RU"/>
        </w:rPr>
        <w:t>общеобразовательного</w:t>
      </w:r>
      <w:r>
        <w:rPr>
          <w:b/>
          <w:sz w:val="40"/>
          <w:lang w:val="ru-RU"/>
        </w:rPr>
        <w:t xml:space="preserve">   </w:t>
      </w:r>
      <w:r w:rsidRPr="003E4E86">
        <w:rPr>
          <w:b/>
          <w:sz w:val="40"/>
          <w:lang w:val="ru-RU"/>
        </w:rPr>
        <w:t xml:space="preserve">учреждения </w:t>
      </w:r>
      <w:r>
        <w:rPr>
          <w:b/>
          <w:sz w:val="40"/>
          <w:lang w:val="ru-RU"/>
        </w:rPr>
        <w:t xml:space="preserve">       «</w:t>
      </w:r>
      <w:r w:rsidRPr="003E4E86">
        <w:rPr>
          <w:b/>
          <w:sz w:val="40"/>
          <w:lang w:val="ru-RU"/>
        </w:rPr>
        <w:t>Средняя общеобразовательная школа №3</w:t>
      </w:r>
      <w:r w:rsidRPr="003E4E86">
        <w:rPr>
          <w:b/>
          <w:spacing w:val="-97"/>
          <w:sz w:val="40"/>
          <w:lang w:val="ru-RU"/>
        </w:rPr>
        <w:t xml:space="preserve"> </w:t>
      </w:r>
      <w:r>
        <w:rPr>
          <w:b/>
          <w:spacing w:val="-97"/>
          <w:sz w:val="40"/>
          <w:lang w:val="ru-RU"/>
        </w:rPr>
        <w:t xml:space="preserve">  </w:t>
      </w:r>
    </w:p>
    <w:p w:rsidR="003E4E86" w:rsidRPr="003E4E86" w:rsidRDefault="003E4E86" w:rsidP="003E4E86">
      <w:pPr>
        <w:spacing w:before="1"/>
        <w:jc w:val="both"/>
        <w:rPr>
          <w:b/>
          <w:sz w:val="40"/>
          <w:lang w:val="ru-RU"/>
        </w:rPr>
      </w:pPr>
      <w:r>
        <w:rPr>
          <w:b/>
          <w:spacing w:val="-97"/>
          <w:sz w:val="40"/>
          <w:lang w:val="ru-RU"/>
        </w:rPr>
        <w:t xml:space="preserve">                                                        </w:t>
      </w:r>
      <w:r>
        <w:rPr>
          <w:b/>
          <w:sz w:val="40"/>
          <w:lang w:val="ru-RU"/>
        </w:rPr>
        <w:t xml:space="preserve">им  </w:t>
      </w:r>
      <w:r w:rsidRPr="003E4E86">
        <w:rPr>
          <w:b/>
          <w:sz w:val="40"/>
          <w:lang w:val="ru-RU"/>
        </w:rPr>
        <w:t>Орджоникидзе»</w:t>
      </w:r>
      <w:r w:rsidRPr="003E4E86">
        <w:rPr>
          <w:b/>
          <w:spacing w:val="1"/>
          <w:sz w:val="40"/>
          <w:lang w:val="ru-RU"/>
        </w:rPr>
        <w:t xml:space="preserve"> </w:t>
      </w:r>
      <w:r w:rsidRPr="003E4E86">
        <w:rPr>
          <w:b/>
          <w:sz w:val="40"/>
          <w:lang w:val="ru-RU"/>
        </w:rPr>
        <w:t>ГО</w:t>
      </w:r>
      <w:r w:rsidRPr="003E4E86">
        <w:rPr>
          <w:b/>
          <w:spacing w:val="-2"/>
          <w:sz w:val="40"/>
          <w:lang w:val="ru-RU"/>
        </w:rPr>
        <w:t xml:space="preserve"> </w:t>
      </w:r>
      <w:r w:rsidRPr="003E4E86">
        <w:rPr>
          <w:b/>
          <w:sz w:val="40"/>
          <w:lang w:val="ru-RU"/>
        </w:rPr>
        <w:t>«город</w:t>
      </w:r>
      <w:r w:rsidRPr="003E4E86">
        <w:rPr>
          <w:b/>
          <w:spacing w:val="-1"/>
          <w:sz w:val="40"/>
          <w:lang w:val="ru-RU"/>
        </w:rPr>
        <w:t xml:space="preserve"> </w:t>
      </w:r>
      <w:r w:rsidRPr="003E4E86">
        <w:rPr>
          <w:b/>
          <w:sz w:val="40"/>
          <w:lang w:val="ru-RU"/>
        </w:rPr>
        <w:t>Кизляр»</w:t>
      </w:r>
    </w:p>
    <w:p w:rsidR="003E4E86" w:rsidRPr="003E4E86" w:rsidRDefault="003E4E86" w:rsidP="003E4E86">
      <w:pPr>
        <w:spacing w:line="457" w:lineRule="exact"/>
        <w:ind w:left="563" w:right="201"/>
        <w:jc w:val="both"/>
        <w:rPr>
          <w:b/>
          <w:sz w:val="40"/>
          <w:lang w:val="ru-RU"/>
        </w:rPr>
      </w:pPr>
      <w:r>
        <w:rPr>
          <w:b/>
          <w:sz w:val="40"/>
          <w:lang w:val="ru-RU"/>
        </w:rPr>
        <w:t xml:space="preserve">                          </w:t>
      </w:r>
      <w:r w:rsidRPr="003E4E86">
        <w:rPr>
          <w:b/>
          <w:sz w:val="40"/>
          <w:lang w:val="ru-RU"/>
        </w:rPr>
        <w:t>за</w:t>
      </w:r>
      <w:r w:rsidRPr="003E4E86">
        <w:rPr>
          <w:b/>
          <w:spacing w:val="-1"/>
          <w:sz w:val="40"/>
          <w:lang w:val="ru-RU"/>
        </w:rPr>
        <w:t xml:space="preserve"> </w:t>
      </w:r>
      <w:r w:rsidR="006D7826">
        <w:rPr>
          <w:b/>
          <w:sz w:val="40"/>
          <w:lang w:val="ru-RU"/>
        </w:rPr>
        <w:t>2023</w:t>
      </w:r>
      <w:r w:rsidRPr="003E4E86">
        <w:rPr>
          <w:b/>
          <w:spacing w:val="2"/>
          <w:sz w:val="40"/>
          <w:lang w:val="ru-RU"/>
        </w:rPr>
        <w:t xml:space="preserve"> </w:t>
      </w:r>
      <w:r w:rsidRPr="003E4E86">
        <w:rPr>
          <w:b/>
          <w:sz w:val="40"/>
          <w:lang w:val="ru-RU"/>
        </w:rPr>
        <w:t>год</w:t>
      </w:r>
    </w:p>
    <w:p w:rsidR="0021218C" w:rsidRDefault="0021218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E4E86" w:rsidRDefault="003E4E8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E4E86" w:rsidRDefault="003E4E8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E4E86" w:rsidRDefault="003E4E8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E4E86" w:rsidRDefault="003E4E8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70E68" w:rsidRDefault="00A70E6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70E68" w:rsidRDefault="00A70E6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70E68" w:rsidRDefault="00A70E6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70E68" w:rsidRDefault="00A70E6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70E68" w:rsidRDefault="00A70E6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70E68" w:rsidRDefault="00A70E68" w:rsidP="00A70E68">
      <w:pPr>
        <w:pStyle w:val="Heading1"/>
        <w:spacing w:before="57"/>
        <w:ind w:left="528" w:right="201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242424"/>
        </w:rPr>
        <w:lastRenderedPageBreak/>
        <w:t>АНАЛИТИЧЕСКАЯ</w:t>
      </w:r>
      <w:r>
        <w:rPr>
          <w:rFonts w:ascii="Times New Roman" w:hAnsi="Times New Roman"/>
          <w:color w:val="242424"/>
          <w:spacing w:val="-23"/>
        </w:rPr>
        <w:t xml:space="preserve"> </w:t>
      </w:r>
      <w:r>
        <w:rPr>
          <w:rFonts w:ascii="Times New Roman" w:hAnsi="Times New Roman"/>
          <w:color w:val="242424"/>
        </w:rPr>
        <w:t>ЧАСТЬ</w:t>
      </w:r>
    </w:p>
    <w:p w:rsidR="00A70E68" w:rsidRDefault="00A70E68" w:rsidP="007F36B6">
      <w:pPr>
        <w:pStyle w:val="Heading2"/>
        <w:numPr>
          <w:ilvl w:val="0"/>
          <w:numId w:val="49"/>
        </w:numPr>
        <w:tabs>
          <w:tab w:val="left" w:pos="2396"/>
        </w:tabs>
        <w:spacing w:before="277"/>
        <w:jc w:val="left"/>
      </w:pPr>
      <w:r>
        <w:t>ОБЩИЕ</w:t>
      </w:r>
      <w:r>
        <w:rPr>
          <w:spacing w:val="-5"/>
        </w:rPr>
        <w:t xml:space="preserve"> </w:t>
      </w:r>
      <w:r>
        <w:t>СВЕДЕНИЯ</w:t>
      </w:r>
      <w:r>
        <w:rPr>
          <w:spacing w:val="-6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</w:p>
    <w:p w:rsidR="00A70E68" w:rsidRDefault="00A70E68" w:rsidP="00A70E68">
      <w:pPr>
        <w:pStyle w:val="a3"/>
        <w:spacing w:before="8" w:after="1"/>
        <w:rPr>
          <w:b/>
        </w:rPr>
      </w:pPr>
    </w:p>
    <w:tbl>
      <w:tblPr>
        <w:tblStyle w:val="TableNormal"/>
        <w:tblW w:w="10641" w:type="dxa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28"/>
        <w:gridCol w:w="6313"/>
      </w:tblGrid>
      <w:tr w:rsidR="00A70E68" w:rsidRPr="0008415E" w:rsidTr="00A70E68">
        <w:trPr>
          <w:trHeight w:val="1254"/>
        </w:trPr>
        <w:tc>
          <w:tcPr>
            <w:tcW w:w="4328" w:type="dxa"/>
          </w:tcPr>
          <w:p w:rsidR="00A70E68" w:rsidRDefault="00A70E68" w:rsidP="006D7826">
            <w:pPr>
              <w:pStyle w:val="TableParagraph"/>
              <w:spacing w:before="66"/>
              <w:ind w:right="95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6313" w:type="dxa"/>
          </w:tcPr>
          <w:p w:rsidR="00A70E68" w:rsidRDefault="00A70E68" w:rsidP="006D7826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казенное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общеобразовальное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  <w:p w:rsidR="00A70E68" w:rsidRDefault="00A70E68" w:rsidP="006D7826">
            <w:pPr>
              <w:pStyle w:val="TableParagraph"/>
              <w:ind w:right="599"/>
              <w:rPr>
                <w:sz w:val="24"/>
              </w:rPr>
            </w:pPr>
            <w:r>
              <w:rPr>
                <w:sz w:val="24"/>
              </w:rPr>
              <w:t>«Средняя общеобразовательная школа №3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рджоникидзе» городского округа «город Кизляр»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(МКОУ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«СОШ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№3»)</w:t>
            </w:r>
          </w:p>
        </w:tc>
      </w:tr>
      <w:tr w:rsidR="00A70E68" w:rsidTr="00A70E68">
        <w:trPr>
          <w:trHeight w:val="424"/>
        </w:trPr>
        <w:tc>
          <w:tcPr>
            <w:tcW w:w="4328" w:type="dxa"/>
          </w:tcPr>
          <w:p w:rsidR="00A70E68" w:rsidRDefault="00A70E68" w:rsidP="006D7826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6313" w:type="dxa"/>
          </w:tcPr>
          <w:p w:rsidR="00A70E68" w:rsidRDefault="00A70E68" w:rsidP="006D7826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Татьяна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Александровна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Медяник</w:t>
            </w:r>
            <w:proofErr w:type="spellEnd"/>
          </w:p>
        </w:tc>
      </w:tr>
      <w:tr w:rsidR="00A70E68" w:rsidRPr="0008415E" w:rsidTr="00A70E68">
        <w:trPr>
          <w:trHeight w:val="426"/>
        </w:trPr>
        <w:tc>
          <w:tcPr>
            <w:tcW w:w="4328" w:type="dxa"/>
          </w:tcPr>
          <w:p w:rsidR="00A70E68" w:rsidRDefault="00A70E68" w:rsidP="006D7826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6313" w:type="dxa"/>
          </w:tcPr>
          <w:p w:rsidR="00A70E68" w:rsidRDefault="00A70E68" w:rsidP="006D7826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368830,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изляр,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ул.Октябрьская,47</w:t>
            </w:r>
          </w:p>
        </w:tc>
      </w:tr>
      <w:tr w:rsidR="00A70E68" w:rsidTr="00A70E68">
        <w:trPr>
          <w:trHeight w:val="426"/>
        </w:trPr>
        <w:tc>
          <w:tcPr>
            <w:tcW w:w="4328" w:type="dxa"/>
          </w:tcPr>
          <w:p w:rsidR="00A70E68" w:rsidRDefault="00A70E68" w:rsidP="006D7826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Телефон,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факс</w:t>
            </w:r>
          </w:p>
        </w:tc>
        <w:tc>
          <w:tcPr>
            <w:tcW w:w="6313" w:type="dxa"/>
          </w:tcPr>
          <w:p w:rsidR="00A70E68" w:rsidRDefault="00A70E68" w:rsidP="006D7826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8(87239)2-35-31</w:t>
            </w:r>
          </w:p>
        </w:tc>
      </w:tr>
      <w:tr w:rsidR="00A70E68" w:rsidTr="00A70E68">
        <w:trPr>
          <w:trHeight w:val="426"/>
        </w:trPr>
        <w:tc>
          <w:tcPr>
            <w:tcW w:w="4328" w:type="dxa"/>
          </w:tcPr>
          <w:p w:rsidR="00A70E68" w:rsidRDefault="00A70E68" w:rsidP="006D7826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6313" w:type="dxa"/>
          </w:tcPr>
          <w:p w:rsidR="00A70E68" w:rsidRDefault="008325D9" w:rsidP="006D7826">
            <w:pPr>
              <w:pStyle w:val="TableParagraph"/>
              <w:spacing w:before="66"/>
              <w:rPr>
                <w:sz w:val="24"/>
              </w:rPr>
            </w:pPr>
            <w:hyperlink r:id="rId5">
              <w:r w:rsidR="00A70E68">
                <w:rPr>
                  <w:sz w:val="24"/>
                </w:rPr>
                <w:t>mou_chkola3@mail.ru</w:t>
              </w:r>
            </w:hyperlink>
          </w:p>
        </w:tc>
      </w:tr>
      <w:tr w:rsidR="00A70E68" w:rsidTr="00A70E68">
        <w:trPr>
          <w:trHeight w:val="424"/>
        </w:trPr>
        <w:tc>
          <w:tcPr>
            <w:tcW w:w="4328" w:type="dxa"/>
          </w:tcPr>
          <w:p w:rsidR="00A70E68" w:rsidRDefault="00A70E68" w:rsidP="006D7826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Учредитель</w:t>
            </w:r>
          </w:p>
        </w:tc>
        <w:tc>
          <w:tcPr>
            <w:tcW w:w="6313" w:type="dxa"/>
          </w:tcPr>
          <w:p w:rsidR="00A70E68" w:rsidRDefault="00A70E68" w:rsidP="006D7826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изляр</w:t>
            </w:r>
          </w:p>
        </w:tc>
      </w:tr>
      <w:tr w:rsidR="00A70E68" w:rsidTr="00A70E68">
        <w:trPr>
          <w:trHeight w:val="426"/>
        </w:trPr>
        <w:tc>
          <w:tcPr>
            <w:tcW w:w="4328" w:type="dxa"/>
          </w:tcPr>
          <w:p w:rsidR="00A70E68" w:rsidRDefault="00A70E68" w:rsidP="006D7826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</w:tc>
        <w:tc>
          <w:tcPr>
            <w:tcW w:w="6313" w:type="dxa"/>
          </w:tcPr>
          <w:p w:rsidR="00A70E68" w:rsidRDefault="00A70E68" w:rsidP="006D7826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1938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A70E68" w:rsidTr="00A70E68">
        <w:trPr>
          <w:trHeight w:val="426"/>
        </w:trPr>
        <w:tc>
          <w:tcPr>
            <w:tcW w:w="4328" w:type="dxa"/>
          </w:tcPr>
          <w:p w:rsidR="00A70E68" w:rsidRDefault="00A70E68" w:rsidP="006D7826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Лицензия</w:t>
            </w:r>
          </w:p>
        </w:tc>
        <w:tc>
          <w:tcPr>
            <w:tcW w:w="6313" w:type="dxa"/>
          </w:tcPr>
          <w:p w:rsidR="00A70E68" w:rsidRDefault="00A70E68" w:rsidP="006D7826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04.06.2014 г.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№420, серия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05ЛО1 №0001744</w:t>
            </w:r>
          </w:p>
        </w:tc>
      </w:tr>
      <w:tr w:rsidR="00A70E68" w:rsidRPr="0008415E" w:rsidTr="00A70E68">
        <w:trPr>
          <w:trHeight w:val="702"/>
        </w:trPr>
        <w:tc>
          <w:tcPr>
            <w:tcW w:w="4328" w:type="dxa"/>
          </w:tcPr>
          <w:p w:rsidR="00A70E68" w:rsidRDefault="00A70E68" w:rsidP="006D7826">
            <w:pPr>
              <w:pStyle w:val="TableParagraph"/>
              <w:spacing w:before="66"/>
              <w:ind w:right="748"/>
              <w:rPr>
                <w:sz w:val="24"/>
              </w:rPr>
            </w:pPr>
            <w:r>
              <w:rPr>
                <w:sz w:val="24"/>
              </w:rPr>
              <w:t>Свидетельство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аккредитации</w:t>
            </w:r>
          </w:p>
        </w:tc>
        <w:tc>
          <w:tcPr>
            <w:tcW w:w="6313" w:type="dxa"/>
          </w:tcPr>
          <w:p w:rsidR="00A70E68" w:rsidRDefault="00A70E68" w:rsidP="006D7826">
            <w:pPr>
              <w:pStyle w:val="TableParagraph"/>
              <w:spacing w:before="66"/>
              <w:ind w:right="98"/>
              <w:rPr>
                <w:sz w:val="24"/>
              </w:rPr>
            </w:pPr>
            <w:r>
              <w:rPr>
                <w:sz w:val="24"/>
              </w:rPr>
              <w:t>от 03.03.2014 №5612, серия 05 АО №000378, срок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03.03.2026 г.</w:t>
            </w:r>
          </w:p>
        </w:tc>
      </w:tr>
    </w:tbl>
    <w:p w:rsidR="00A70E68" w:rsidRDefault="00A70E68" w:rsidP="00A70E68">
      <w:pPr>
        <w:pStyle w:val="a3"/>
        <w:spacing w:before="10"/>
        <w:rPr>
          <w:b/>
          <w:sz w:val="23"/>
        </w:rPr>
      </w:pPr>
    </w:p>
    <w:p w:rsidR="00A70E68" w:rsidRDefault="00A70E68" w:rsidP="00A70E68">
      <w:pPr>
        <w:pStyle w:val="a3"/>
        <w:spacing w:line="237" w:lineRule="auto"/>
        <w:ind w:left="539" w:right="1794"/>
      </w:pPr>
      <w:r>
        <w:t>Основным видом деятельности МКОУ «СОШ № 3» (далее – Школа) является реализация</w:t>
      </w:r>
      <w:r>
        <w:rPr>
          <w:spacing w:val="-57"/>
        </w:rPr>
        <w:t xml:space="preserve"> </w:t>
      </w:r>
      <w:r>
        <w:t>общеобразовательных</w:t>
      </w:r>
      <w:r>
        <w:rPr>
          <w:spacing w:val="-2"/>
        </w:rPr>
        <w:t xml:space="preserve"> </w:t>
      </w:r>
      <w:r>
        <w:t>программ:</w:t>
      </w:r>
    </w:p>
    <w:p w:rsidR="00A70E68" w:rsidRDefault="00A70E68" w:rsidP="00A70E68">
      <w:pPr>
        <w:pStyle w:val="a3"/>
        <w:spacing w:before="6"/>
      </w:pPr>
    </w:p>
    <w:p w:rsidR="00A70E68" w:rsidRDefault="00A70E68" w:rsidP="007F36B6">
      <w:pPr>
        <w:pStyle w:val="a5"/>
        <w:numPr>
          <w:ilvl w:val="0"/>
          <w:numId w:val="48"/>
        </w:numPr>
        <w:tabs>
          <w:tab w:val="left" w:pos="1260"/>
          <w:tab w:val="left" w:pos="1261"/>
        </w:tabs>
        <w:ind w:left="1260" w:hanging="301"/>
        <w:rPr>
          <w:sz w:val="24"/>
        </w:rPr>
      </w:pP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A70E68" w:rsidRDefault="00A70E68" w:rsidP="007F36B6">
      <w:pPr>
        <w:pStyle w:val="a5"/>
        <w:numPr>
          <w:ilvl w:val="0"/>
          <w:numId w:val="48"/>
        </w:numPr>
        <w:tabs>
          <w:tab w:val="left" w:pos="1260"/>
          <w:tab w:val="left" w:pos="1261"/>
        </w:tabs>
        <w:ind w:left="1260" w:hanging="301"/>
        <w:rPr>
          <w:sz w:val="24"/>
        </w:rPr>
      </w:pP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A70E68" w:rsidRDefault="00A70E68" w:rsidP="007F36B6">
      <w:pPr>
        <w:pStyle w:val="a5"/>
        <w:numPr>
          <w:ilvl w:val="0"/>
          <w:numId w:val="48"/>
        </w:numPr>
        <w:tabs>
          <w:tab w:val="left" w:pos="1260"/>
          <w:tab w:val="left" w:pos="1261"/>
        </w:tabs>
        <w:ind w:left="1260" w:hanging="301"/>
        <w:rPr>
          <w:sz w:val="24"/>
        </w:rPr>
      </w:pP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A70E68" w:rsidRDefault="00A70E68" w:rsidP="00A70E68">
      <w:pPr>
        <w:pStyle w:val="a3"/>
        <w:spacing w:before="5"/>
      </w:pPr>
    </w:p>
    <w:p w:rsidR="00A70E68" w:rsidRDefault="00A70E68" w:rsidP="00A70E68">
      <w:pPr>
        <w:pStyle w:val="a3"/>
        <w:ind w:left="539" w:right="461"/>
      </w:pPr>
      <w:r>
        <w:t>Также</w:t>
      </w:r>
      <w:r>
        <w:rPr>
          <w:spacing w:val="1"/>
        </w:rPr>
        <w:t xml:space="preserve"> </w:t>
      </w:r>
      <w:r>
        <w:t>МКОУ СОШ №3 реализует адаптированные основные</w:t>
      </w:r>
      <w:r>
        <w:rPr>
          <w:spacing w:val="1"/>
        </w:rPr>
        <w:t xml:space="preserve"> </w:t>
      </w:r>
      <w:r>
        <w:t>общеобразовательные программы</w:t>
      </w:r>
      <w:r>
        <w:rPr>
          <w:spacing w:val="1"/>
        </w:rPr>
        <w:t xml:space="preserve"> </w:t>
      </w:r>
      <w:r>
        <w:t>начального общего образования</w:t>
      </w:r>
      <w:r>
        <w:rPr>
          <w:spacing w:val="1"/>
        </w:rPr>
        <w:t xml:space="preserve"> </w:t>
      </w:r>
      <w:r>
        <w:t>и основного общего</w:t>
      </w:r>
      <w:r>
        <w:rPr>
          <w:spacing w:val="60"/>
        </w:rPr>
        <w:t xml:space="preserve"> </w:t>
      </w:r>
      <w:r>
        <w:t>образования обучающихся</w:t>
      </w:r>
      <w:r>
        <w:rPr>
          <w:spacing w:val="60"/>
        </w:rPr>
        <w:t xml:space="preserve"> </w:t>
      </w:r>
      <w:r>
        <w:t>(вариант 7.1, 8,1,8,2)</w:t>
      </w:r>
      <w:r>
        <w:rPr>
          <w:spacing w:val="-57"/>
        </w:rPr>
        <w:t xml:space="preserve"> </w:t>
      </w:r>
      <w:r>
        <w:t xml:space="preserve">и дополнительные </w:t>
      </w:r>
      <w:proofErr w:type="spellStart"/>
      <w:r>
        <w:t>общеразвивающие</w:t>
      </w:r>
      <w:proofErr w:type="spellEnd"/>
      <w:r>
        <w:t xml:space="preserve"> программы.</w:t>
      </w:r>
    </w:p>
    <w:p w:rsidR="00A70E68" w:rsidRDefault="00A70E68" w:rsidP="00A70E68">
      <w:pPr>
        <w:pStyle w:val="a3"/>
        <w:spacing w:before="3"/>
      </w:pPr>
    </w:p>
    <w:p w:rsidR="00A70E68" w:rsidRDefault="00A70E68" w:rsidP="00A70E68">
      <w:pPr>
        <w:pStyle w:val="a3"/>
        <w:ind w:left="539"/>
      </w:pPr>
      <w:r>
        <w:t>Школа расположена в спальном районе г</w:t>
      </w:r>
      <w:proofErr w:type="gramStart"/>
      <w:r>
        <w:t>.К</w:t>
      </w:r>
      <w:proofErr w:type="gramEnd"/>
      <w:r>
        <w:t>изляр. Большинство семей обучающихся проживает в домах</w:t>
      </w:r>
      <w:r>
        <w:rPr>
          <w:spacing w:val="1"/>
        </w:rPr>
        <w:t xml:space="preserve"> </w:t>
      </w:r>
      <w:r>
        <w:t>типовой застройки: 81 процент − рядом со Школой, 19 процентов – в близлежащих поселках</w:t>
      </w:r>
      <w:r>
        <w:rPr>
          <w:spacing w:val="1"/>
        </w:rPr>
        <w:t xml:space="preserve"> </w:t>
      </w:r>
      <w:r>
        <w:t>(Жданово,</w:t>
      </w:r>
      <w:r>
        <w:rPr>
          <w:spacing w:val="-57"/>
        </w:rPr>
        <w:t xml:space="preserve"> </w:t>
      </w:r>
      <w:r>
        <w:t>Дачи,</w:t>
      </w:r>
      <w:r>
        <w:rPr>
          <w:spacing w:val="-1"/>
        </w:rPr>
        <w:t xml:space="preserve"> </w:t>
      </w:r>
      <w:r>
        <w:t>Юбилейный)</w:t>
      </w:r>
    </w:p>
    <w:p w:rsidR="00A70E68" w:rsidRDefault="00A70E68" w:rsidP="00A70E68">
      <w:pPr>
        <w:pStyle w:val="a3"/>
        <w:rPr>
          <w:sz w:val="26"/>
        </w:rPr>
      </w:pPr>
    </w:p>
    <w:p w:rsidR="0021218C" w:rsidRDefault="0021218C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70E68" w:rsidRDefault="00A70E68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70E68" w:rsidRPr="003E4E86" w:rsidRDefault="00A70E68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21218C" w:rsidRPr="003E4E86" w:rsidRDefault="00AE51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СИСТЕМА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 ОРГАНИЗАЦИЕЙ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1. Органы управления, действующие в Школе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02"/>
        <w:gridCol w:w="7161"/>
      </w:tblGrid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18C" w:rsidRDefault="00AE514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18C" w:rsidRDefault="00AE514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21218C" w:rsidRPr="000841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21218C" w:rsidRDefault="00AE5148" w:rsidP="007F36B6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1218C" w:rsidRDefault="00AE5148" w:rsidP="007F36B6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1218C" w:rsidRDefault="00AE5148" w:rsidP="007F36B6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proofErr w:type="spellEnd"/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21218C" w:rsidRDefault="00AE5148" w:rsidP="007F36B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1218C" w:rsidRDefault="00AE5148" w:rsidP="007F36B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1218C" w:rsidRDefault="00AE5148" w:rsidP="007F36B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1218C" w:rsidRPr="003E4E86" w:rsidRDefault="00AE5148" w:rsidP="007F36B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21218C" w:rsidRPr="003E4E86" w:rsidRDefault="00AE5148" w:rsidP="007F36B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21218C" w:rsidRPr="003E4E86" w:rsidRDefault="00AE5148" w:rsidP="007F36B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21218C" w:rsidRDefault="00AE5148" w:rsidP="007F36B6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21218C" w:rsidRPr="000841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21218C" w:rsidRPr="003E4E86" w:rsidRDefault="00AE5148" w:rsidP="007F36B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21218C" w:rsidRPr="003E4E86" w:rsidRDefault="00AE5148" w:rsidP="007F36B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21218C" w:rsidRPr="003E4E86" w:rsidRDefault="00AE5148" w:rsidP="007F36B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21218C" w:rsidRPr="003E4E86" w:rsidRDefault="00AE5148" w:rsidP="007F36B6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вносить предложения по корректировке плана </w:t>
            </w: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мероприятий организации, совершенствованию ее работы и развитию материальной базы</w:t>
            </w:r>
          </w:p>
        </w:tc>
      </w:tr>
    </w:tbl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Для осуществления учебно-методической работы в Школе создано три предметных методических объединения:</w:t>
      </w:r>
    </w:p>
    <w:p w:rsidR="0021218C" w:rsidRPr="003E4E86" w:rsidRDefault="00AE5148" w:rsidP="007F36B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общих гуманитарных и социально-экономических дисциплин;</w:t>
      </w:r>
    </w:p>
    <w:p w:rsidR="0021218C" w:rsidRPr="003E4E86" w:rsidRDefault="00AE5148" w:rsidP="007F36B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естественно-научных</w:t>
      </w:r>
      <w:proofErr w:type="spellEnd"/>
      <w:proofErr w:type="gram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и математических дисциплин;</w:t>
      </w:r>
    </w:p>
    <w:p w:rsidR="0021218C" w:rsidRDefault="00AE5148" w:rsidP="007F36B6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объединение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начального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1218C" w:rsidRPr="007051ED" w:rsidRDefault="007051E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&lt;</w:t>
      </w:r>
    </w:p>
    <w:p w:rsidR="0021218C" w:rsidRDefault="00AE514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III. ОЦЕНКА ОБРАЗОВАТЕЛЬНОЙ ДЕЯТЕЛЬНОСТИ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организуется в соответствии:</w:t>
      </w:r>
    </w:p>
    <w:p w:rsidR="0021218C" w:rsidRPr="003E4E86" w:rsidRDefault="00AE5148" w:rsidP="007F36B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21218C" w:rsidRPr="003E4E86" w:rsidRDefault="00AE5148" w:rsidP="007F36B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21218C" w:rsidRPr="003E4E86" w:rsidRDefault="00AE5148" w:rsidP="007F36B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 (далее – ФОП НОО);</w:t>
      </w:r>
    </w:p>
    <w:p w:rsidR="0021218C" w:rsidRPr="003E4E86" w:rsidRDefault="00AE5148" w:rsidP="007F36B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 (далее – ФОП ООО);</w:t>
      </w:r>
    </w:p>
    <w:p w:rsidR="0021218C" w:rsidRPr="003E4E86" w:rsidRDefault="00AE5148" w:rsidP="007F36B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 (далее – ФОП СОО);</w:t>
      </w:r>
    </w:p>
    <w:p w:rsidR="0021218C" w:rsidRPr="003E4E86" w:rsidRDefault="00AE5148" w:rsidP="007F36B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21218C" w:rsidRPr="003E4E86" w:rsidRDefault="00AE5148" w:rsidP="007F36B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21218C" w:rsidRPr="003E4E86" w:rsidRDefault="00AE5148" w:rsidP="007F36B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 w:rsidR="0021218C" w:rsidRPr="003E4E86" w:rsidRDefault="00AE5148" w:rsidP="007F36B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21218C" w:rsidRPr="003E4E86" w:rsidRDefault="00AE5148" w:rsidP="007F36B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21218C" w:rsidRPr="003E4E86" w:rsidRDefault="00AE5148" w:rsidP="007F36B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21218C" w:rsidRPr="003E4E86" w:rsidRDefault="00AE5148" w:rsidP="007F36B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образовательными программами по уровням образования, включая рабочие программы воспитания, учебные планы, планы внеурочной 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деятельности, календарные учебные графики, календарные планы воспитательной работы;</w:t>
      </w:r>
    </w:p>
    <w:p w:rsidR="0021218C" w:rsidRDefault="00AE5148" w:rsidP="007F36B6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расписанием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 ФГОС НОО и ФОП НОО), 5-7х и 8–9-х классов – на пятилетний нормативный срок освоения основной образовательной программы основного общего образования (реализация ФГОС ООО второго поколения и ФГОС-2021 и ФОП ООО), 10–11-х классов – на двухлетний нормативный срок освоения образовательной программы среднего общего образования</w:t>
      </w:r>
      <w:proofErr w:type="gram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ФГОС СОО и ФОП СОО).</w:t>
      </w:r>
      <w:proofErr w:type="gramEnd"/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Форма обучения: очная.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Язык обучения: русский.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2. Общая численность </w:t>
      </w:r>
      <w:proofErr w:type="gramStart"/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осваивающих образовательные программы в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454"/>
        <w:gridCol w:w="1670"/>
        <w:gridCol w:w="1307"/>
      </w:tblGrid>
      <w:tr w:rsidR="004746FF" w:rsidTr="004746FF">
        <w:tc>
          <w:tcPr>
            <w:tcW w:w="6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6FF" w:rsidRDefault="004746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6FF" w:rsidRDefault="004746F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Численность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  <w:p w:rsidR="004746FF" w:rsidRPr="004746FF" w:rsidRDefault="004746F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6FF" w:rsidRPr="004746FF" w:rsidRDefault="004746F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F344FA" w:rsidTr="004746FF">
        <w:tc>
          <w:tcPr>
            <w:tcW w:w="6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44FA" w:rsidRPr="003E4E86" w:rsidRDefault="00F344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начального общего образования по ФГОС начального общего образования, </w:t>
            </w:r>
            <w:proofErr w:type="gramStart"/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286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44FA" w:rsidRPr="007051ED" w:rsidRDefault="00F344FA" w:rsidP="00F344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188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4FA" w:rsidRPr="007051ED" w:rsidRDefault="00F344FA" w:rsidP="006D78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344FA" w:rsidTr="004746FF">
        <w:tc>
          <w:tcPr>
            <w:tcW w:w="6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44FA" w:rsidRPr="003E4E86" w:rsidRDefault="00F344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основного общего образования по ФГОС основного общего образования, </w:t>
            </w:r>
            <w:proofErr w:type="gramStart"/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287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44FA" w:rsidRPr="00F344FA" w:rsidRDefault="00F344FA" w:rsidP="00F344F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344FA">
              <w:rPr>
                <w:rFonts w:hAnsi="Times New Roman" w:cs="Times New Roman"/>
                <w:sz w:val="24"/>
                <w:szCs w:val="24"/>
                <w:lang w:val="ru-RU"/>
              </w:rPr>
              <w:t>250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4FA" w:rsidRPr="004746FF" w:rsidRDefault="00F344FA" w:rsidP="006D7826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F344FA" w:rsidRPr="004746FF" w:rsidTr="004746FF">
        <w:tc>
          <w:tcPr>
            <w:tcW w:w="6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44FA" w:rsidRPr="003E4E86" w:rsidRDefault="00F344FA" w:rsidP="004746FF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сновная образовательная программа среднего общего образования по ФГОС среднего общего образования, утвержденному приказом </w:t>
            </w:r>
            <w:proofErr w:type="spellStart"/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746FF">
              <w:rPr>
                <w:lang w:val="ru-RU"/>
              </w:rPr>
              <w:t>от</w:t>
            </w:r>
            <w:proofErr w:type="spellEnd"/>
            <w:proofErr w:type="gramEnd"/>
            <w:r w:rsidRPr="004746FF">
              <w:rPr>
                <w:lang w:val="ru-RU"/>
              </w:rPr>
              <w:t xml:space="preserve"> 18.05.2023 </w:t>
            </w:r>
            <w:r>
              <w:t>N</w:t>
            </w:r>
            <w:r w:rsidRPr="004746FF">
              <w:rPr>
                <w:lang w:val="ru-RU"/>
              </w:rPr>
              <w:t xml:space="preserve"> 371</w:t>
            </w:r>
          </w:p>
          <w:p w:rsidR="00F344FA" w:rsidRPr="003E4E86" w:rsidRDefault="00F344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44FA" w:rsidRPr="00F344FA" w:rsidRDefault="00F344FA" w:rsidP="00F344F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344FA">
              <w:rPr>
                <w:rFonts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4FA" w:rsidRPr="004746FF" w:rsidRDefault="00F344FA" w:rsidP="006D7826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F344FA" w:rsidTr="004746FF">
        <w:tc>
          <w:tcPr>
            <w:tcW w:w="6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44FA" w:rsidRPr="003E4E86" w:rsidRDefault="00F344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среднего общего образования по ФГОС среднего общего образования, </w:t>
            </w:r>
            <w:proofErr w:type="gramStart"/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17.05.2012 № 413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44FA" w:rsidRPr="00F344FA" w:rsidRDefault="00F344FA" w:rsidP="00F344F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344FA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4FA" w:rsidRPr="004746FF" w:rsidRDefault="00F344FA" w:rsidP="006D7826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</w:tbl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Всего 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году в образовательной организации получали образование</w:t>
      </w:r>
      <w:r w:rsidR="00493749">
        <w:rPr>
          <w:rFonts w:hAnsi="Times New Roman" w:cs="Times New Roman"/>
          <w:color w:val="000000"/>
          <w:sz w:val="24"/>
          <w:szCs w:val="24"/>
          <w:lang w:val="ru-RU"/>
        </w:rPr>
        <w:t xml:space="preserve"> 45</w:t>
      </w:r>
      <w:r w:rsidR="00F344FA">
        <w:rPr>
          <w:rFonts w:hAnsi="Times New Roman" w:cs="Times New Roman"/>
          <w:color w:val="000000"/>
          <w:sz w:val="24"/>
          <w:szCs w:val="24"/>
          <w:lang w:val="ru-RU"/>
        </w:rPr>
        <w:t xml:space="preserve">7 </w:t>
      </w: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Школа реализует следующие образовательные программы:</w:t>
      </w:r>
    </w:p>
    <w:p w:rsidR="0021218C" w:rsidRPr="003E4E86" w:rsidRDefault="00AE5148" w:rsidP="007F36B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основная образовательная программа начального общего образования по ФГОС начального общего образования, </w:t>
      </w: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286;</w:t>
      </w:r>
    </w:p>
    <w:p w:rsidR="0021218C" w:rsidRDefault="00AE5148" w:rsidP="007F36B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основного общего образования по ФГОС основного общего образования, </w:t>
      </w: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287;</w:t>
      </w:r>
    </w:p>
    <w:p w:rsidR="004746FF" w:rsidRPr="003E4E86" w:rsidRDefault="004746FF" w:rsidP="007F36B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среднего общего образования по ФГОС среднего общего образования, утвержденному приказом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4746FF">
        <w:rPr>
          <w:lang w:val="ru-RU"/>
        </w:rPr>
        <w:t>от</w:t>
      </w:r>
      <w:proofErr w:type="spellEnd"/>
      <w:proofErr w:type="gramEnd"/>
      <w:r w:rsidRPr="004746FF">
        <w:rPr>
          <w:lang w:val="ru-RU"/>
        </w:rPr>
        <w:t xml:space="preserve"> 18.05.2023 </w:t>
      </w:r>
      <w:r>
        <w:t>N</w:t>
      </w:r>
      <w:r w:rsidRPr="004746FF">
        <w:rPr>
          <w:lang w:val="ru-RU"/>
        </w:rPr>
        <w:t xml:space="preserve"> 371</w:t>
      </w:r>
    </w:p>
    <w:p w:rsidR="004746FF" w:rsidRPr="003E4E86" w:rsidRDefault="004746FF" w:rsidP="00A367C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1218C" w:rsidRPr="003E4E86" w:rsidRDefault="00AE5148" w:rsidP="007F36B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среднего общего образования по ФГОС среднего общего образования, </w:t>
      </w: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</w:p>
    <w:p w:rsidR="009E41C4" w:rsidRDefault="009E41C4" w:rsidP="007F36B6">
      <w:pPr>
        <w:pStyle w:val="a5"/>
        <w:numPr>
          <w:ilvl w:val="0"/>
          <w:numId w:val="6"/>
        </w:numPr>
        <w:tabs>
          <w:tab w:val="left" w:pos="1260"/>
          <w:tab w:val="left" w:pos="1261"/>
        </w:tabs>
        <w:ind w:right="858"/>
        <w:rPr>
          <w:sz w:val="24"/>
        </w:rPr>
      </w:pPr>
      <w:r>
        <w:rPr>
          <w:sz w:val="24"/>
        </w:rPr>
        <w:t>адаптированная основная общеобразовательная программа начального общего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тяжелыми нарушениями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  <w:r>
        <w:rPr>
          <w:spacing w:val="4"/>
          <w:sz w:val="24"/>
        </w:rPr>
        <w:t xml:space="preserve"> </w:t>
      </w:r>
      <w:r>
        <w:rPr>
          <w:sz w:val="24"/>
        </w:rPr>
        <w:t>, СИПР</w:t>
      </w:r>
      <w:r>
        <w:rPr>
          <w:spacing w:val="-1"/>
          <w:sz w:val="24"/>
        </w:rPr>
        <w:t xml:space="preserve"> </w:t>
      </w:r>
      <w:r>
        <w:rPr>
          <w:sz w:val="24"/>
        </w:rPr>
        <w:t>(вариант 5.1);</w:t>
      </w:r>
    </w:p>
    <w:p w:rsidR="009E41C4" w:rsidRDefault="009E41C4" w:rsidP="007F36B6">
      <w:pPr>
        <w:pStyle w:val="a5"/>
        <w:numPr>
          <w:ilvl w:val="0"/>
          <w:numId w:val="6"/>
        </w:numPr>
        <w:tabs>
          <w:tab w:val="left" w:pos="1260"/>
          <w:tab w:val="left" w:pos="1261"/>
        </w:tabs>
        <w:ind w:right="1021"/>
        <w:rPr>
          <w:sz w:val="24"/>
        </w:rPr>
      </w:pPr>
      <w:proofErr w:type="gramStart"/>
      <w:r>
        <w:rPr>
          <w:sz w:val="24"/>
        </w:rPr>
        <w:t>адаптированная</w:t>
      </w:r>
      <w:proofErr w:type="gramEnd"/>
      <w:r>
        <w:rPr>
          <w:sz w:val="24"/>
        </w:rPr>
        <w:t xml:space="preserve"> основная общеобразовательная </w:t>
      </w:r>
      <w:proofErr w:type="spellStart"/>
      <w:r>
        <w:rPr>
          <w:sz w:val="24"/>
        </w:rPr>
        <w:t>программаосновного</w:t>
      </w:r>
      <w:proofErr w:type="spellEnd"/>
      <w:r>
        <w:rPr>
          <w:sz w:val="24"/>
        </w:rPr>
        <w:t xml:space="preserve"> общего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умственной отсталостью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(вариант 8.2, 8,3);</w:t>
      </w:r>
    </w:p>
    <w:p w:rsidR="009E41C4" w:rsidRPr="003E4E86" w:rsidRDefault="009E41C4" w:rsidP="007F36B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746FF" w:rsidRDefault="004746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1218C" w:rsidRPr="003E4E86" w:rsidRDefault="00AE51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Переход на </w:t>
      </w:r>
      <w:proofErr w:type="gramStart"/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обновленные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 и реализация ФОП</w:t>
      </w:r>
    </w:p>
    <w:p w:rsidR="0021218C" w:rsidRPr="003E4E86" w:rsidRDefault="00A367C1" w:rsidP="00A367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>Во втором полугодии 2022/23</w:t>
      </w:r>
      <w:r w:rsidR="00AE5148">
        <w:rPr>
          <w:rFonts w:hAnsi="Times New Roman" w:cs="Times New Roman"/>
          <w:color w:val="000000"/>
          <w:sz w:val="24"/>
          <w:szCs w:val="24"/>
        </w:rPr>
        <w:t> 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>учебного года школа проводила подготовительную работу по внедрению</w:t>
      </w:r>
      <w:r w:rsidR="00AE5148">
        <w:rPr>
          <w:rFonts w:hAnsi="Times New Roman" w:cs="Times New Roman"/>
          <w:color w:val="000000"/>
          <w:sz w:val="24"/>
          <w:szCs w:val="24"/>
        </w:rPr>
        <w:t> 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>с 1 сентября 2023</w:t>
      </w:r>
      <w:r w:rsidR="00AE5148">
        <w:rPr>
          <w:rFonts w:hAnsi="Times New Roman" w:cs="Times New Roman"/>
          <w:color w:val="000000"/>
          <w:sz w:val="24"/>
          <w:szCs w:val="24"/>
        </w:rPr>
        <w:t> 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года федеральных образовательных программ начального, основного и среднего общего образования.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>» разработала</w:t>
      </w:r>
      <w:r w:rsidR="00AE5148">
        <w:rPr>
          <w:rFonts w:hAnsi="Times New Roman" w:cs="Times New Roman"/>
          <w:color w:val="000000"/>
          <w:sz w:val="24"/>
          <w:szCs w:val="24"/>
        </w:rPr>
        <w:t> 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>и утвердила</w:t>
      </w:r>
      <w:r w:rsidR="00AE5148">
        <w:rPr>
          <w:rFonts w:hAnsi="Times New Roman" w:cs="Times New Roman"/>
          <w:color w:val="000000"/>
          <w:sz w:val="24"/>
          <w:szCs w:val="24"/>
        </w:rPr>
        <w:t> 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дорожную карту, чтобы внедрить новые требования к образовательной деятельности. В том числе определило сроки разработки основных общеобразовательных программ – начального общего и основного общего образования в соответствии с ФОП. </w:t>
      </w:r>
      <w:proofErr w:type="gramStart"/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>Также школа вынесла</w:t>
      </w:r>
      <w:r w:rsidR="00AE5148">
        <w:rPr>
          <w:rFonts w:hAnsi="Times New Roman" w:cs="Times New Roman"/>
          <w:color w:val="000000"/>
          <w:sz w:val="24"/>
          <w:szCs w:val="24"/>
        </w:rPr>
        <w:t> 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>на общественное обсуждение перевод всех обучающихся на уровне начального 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7-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9 -</w:t>
      </w:r>
      <w:proofErr w:type="spellStart"/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proofErr w:type="spellEnd"/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на уровне основного общего образования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 обучающихся 10 класса на уровне среднего общего образования 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>на обновленные ФГОС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-2021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и получило одобрение у 96 процентов участников обсуждения.</w:t>
      </w:r>
      <w:proofErr w:type="gramEnd"/>
    </w:p>
    <w:p w:rsidR="0021218C" w:rsidRPr="00A367C1" w:rsidRDefault="00AE5148" w:rsidP="00A367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Деятельность рабочей группы 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по подготовке Школы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переходу на обновленные ФГОС </w:t>
      </w:r>
      <w:r w:rsidR="00A367C1">
        <w:rPr>
          <w:rFonts w:hAnsi="Times New Roman" w:cs="Times New Roman"/>
          <w:color w:val="000000"/>
          <w:sz w:val="24"/>
          <w:szCs w:val="24"/>
          <w:lang w:val="ru-RU"/>
        </w:rPr>
        <w:t>-2021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и внедрению ФОП можно оценить как хорошую: мероприятия дорожных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карт по переходу на обновленные ФГОС и внедрению </w:t>
      </w:r>
      <w:r w:rsidRPr="00A367C1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7C1">
        <w:rPr>
          <w:rFonts w:hAnsi="Times New Roman" w:cs="Times New Roman"/>
          <w:color w:val="000000"/>
          <w:sz w:val="24"/>
          <w:szCs w:val="24"/>
          <w:lang w:val="ru-RU"/>
        </w:rPr>
        <w:t>реализованы на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7C1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  <w:proofErr w:type="gramEnd"/>
    </w:p>
    <w:p w:rsidR="0021218C" w:rsidRPr="003E4E86" w:rsidRDefault="00A367C1" w:rsidP="00A367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2023 года в соответствии с Федеральным законом от 24.09.2022 № 371-ФЗ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» приступила к реализации ООП всех уровней образования в соответствии с ФОП.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СОШ №3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разработала и </w:t>
      </w:r>
      <w:proofErr w:type="spellStart"/>
      <w:proofErr w:type="gramStart"/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spellEnd"/>
      <w:proofErr w:type="gramEnd"/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приняла на педагогическом совете 28.08.2023 (протокол № 1) основные общеобразовательные программы – начального общего, основного общего и среднего общего образования, отвечающие требованиям федеральных образовательных программ, а также определила направления работы с участниками образовательных отношений для достижения планируемых результатов.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 марте 2023 года </w:t>
      </w:r>
      <w:r w:rsidR="00A367C1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A367C1"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A367C1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» приняла решение о переходе на обучение в соответствии с обновленными ФГОС НОО </w:t>
      </w: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3–4-х классов и 7-</w:t>
      </w:r>
      <w:r w:rsidR="00A367C1">
        <w:rPr>
          <w:rFonts w:hAnsi="Times New Roman" w:cs="Times New Roman"/>
          <w:color w:val="000000"/>
          <w:sz w:val="24"/>
          <w:szCs w:val="24"/>
          <w:lang w:val="ru-RU"/>
        </w:rPr>
        <w:t>9-х,10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в соответствии с планом-графиком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(письме от 15.02.2022 № АЗ-113/03).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Решение было принято педагогическим советом по следующим основаниям:</w:t>
      </w:r>
    </w:p>
    <w:p w:rsidR="0021218C" w:rsidRDefault="00AE5148" w:rsidP="007F36B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наличие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соответствующих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условий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1218C" w:rsidRPr="003E4E86" w:rsidRDefault="00AE5148" w:rsidP="007F36B6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согласие родителей (законных представителей) несовершеннолетних обучающихся 3–4-х и 7-х классов.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С 1 сентября 2023 года осуществляется реализация ООП НОО</w:t>
      </w:r>
      <w:r w:rsidR="00A367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ООП ООО </w:t>
      </w:r>
      <w:r w:rsidR="00A367C1">
        <w:rPr>
          <w:rFonts w:hAnsi="Times New Roman" w:cs="Times New Roman"/>
          <w:color w:val="000000"/>
          <w:sz w:val="24"/>
          <w:szCs w:val="24"/>
          <w:lang w:val="ru-RU"/>
        </w:rPr>
        <w:t xml:space="preserve">и ООП СОО 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по обновленным ФГОС во всех параллелях начального общего образования</w:t>
      </w: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67C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 w:rsidR="00A367C1">
        <w:rPr>
          <w:rFonts w:hAnsi="Times New Roman" w:cs="Times New Roman"/>
          <w:color w:val="000000"/>
          <w:sz w:val="24"/>
          <w:szCs w:val="24"/>
          <w:lang w:val="ru-RU"/>
        </w:rPr>
        <w:t xml:space="preserve"> 5-9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-х классах на уровне ООО</w:t>
      </w:r>
      <w:r w:rsidR="00A367C1">
        <w:rPr>
          <w:rFonts w:hAnsi="Times New Roman" w:cs="Times New Roman"/>
          <w:color w:val="000000"/>
          <w:sz w:val="24"/>
          <w:szCs w:val="24"/>
          <w:lang w:val="ru-RU"/>
        </w:rPr>
        <w:t xml:space="preserve"> и в10 классе на уровне 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2023 года школа реализует </w:t>
      </w:r>
      <w:r w:rsidRPr="006D7826">
        <w:rPr>
          <w:rFonts w:hAnsi="Times New Roman" w:cs="Times New Roman"/>
          <w:sz w:val="24"/>
          <w:szCs w:val="24"/>
          <w:lang w:val="ru-RU"/>
        </w:rPr>
        <w:t>5 основных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общеобразовательных программ, разработанных в соответствии с ФОП уровня образования: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Для 1-2 классов – ООП НОО, </w:t>
      </w: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разработанную</w:t>
      </w:r>
      <w:proofErr w:type="gram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ФГОС НОО, утвержденным приказом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и ФОП НОО, утвержденной приказа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372;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Для 3-4 классов – ООП НОО, </w:t>
      </w: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разработанную</w:t>
      </w:r>
      <w:proofErr w:type="gram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ФГОС НОО, утвержденным приказа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06.10.2009 № 373 и ФОП НОО, утвержденной приказом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372;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Для 5-7 классов – ООП ООО, </w:t>
      </w: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разработанную</w:t>
      </w:r>
      <w:proofErr w:type="gram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ФГОС ООО, утвержденным приказом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и ФОП ООО, утвержденной приказом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370;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Для 8-9-х классов – ООП ООО, </w:t>
      </w: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разработанную</w:t>
      </w:r>
      <w:proofErr w:type="gram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ФГОС ООО</w:t>
      </w:r>
      <w:r w:rsidR="001E42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и ФОП ООО, утвержденной приказом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370;</w:t>
      </w:r>
    </w:p>
    <w:p w:rsidR="00BF51B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Для 10-11-х классов – ООП СОО, </w:t>
      </w: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разработанную</w:t>
      </w:r>
      <w:proofErr w:type="gram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ФГОС СОО, утвержденным приказом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17.05.2012 № 413 и ФОП СОО, утвержденной приказом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371.</w:t>
      </w:r>
    </w:p>
    <w:p w:rsidR="00BF51B6" w:rsidRPr="003E4E86" w:rsidRDefault="00BF51B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1218C" w:rsidRPr="003E4E86" w:rsidRDefault="00AE51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Внедрение Концепции информационной безопасности детей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2023 года </w:t>
      </w:r>
      <w:r w:rsidR="001E4291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1E4291"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1E4291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» внедряет в образовательный процесс Концепцию информационной безопасности детей.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С целью внедрения концепции разработан план, куда включены мероприятия, которые помогут преподавать учебные предметы с учетом новой концепции</w:t>
      </w: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планом проведена ревизия рабочих программ учебных предметов. В ходе ревизии скорректировали содержание рабочих программ, чтобы обучить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детеи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̆ навыкам ответственного поведения в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цифровои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̆ среде.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Методическими объединениями предложены темы по информационной безопасности, которые можно включить в рабочие программы учебных предметов «Информатика», «Русский язык», «География», «Технология»</w:t>
      </w:r>
      <w:r w:rsidR="001E4291">
        <w:rPr>
          <w:rFonts w:hAnsi="Times New Roman" w:cs="Times New Roman"/>
          <w:color w:val="000000"/>
          <w:sz w:val="24"/>
          <w:szCs w:val="24"/>
          <w:lang w:val="ru-RU"/>
        </w:rPr>
        <w:t>, «Обществознание»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. Рабочие программы учебных предметов приведены в соответствие с Концепцией информационной безопасности детей.</w:t>
      </w:r>
    </w:p>
    <w:p w:rsidR="0021218C" w:rsidRPr="003E4E86" w:rsidRDefault="001E4291" w:rsidP="001E42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Разработаны и включены в </w:t>
      </w:r>
      <w:proofErr w:type="gramStart"/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>тематическое</w:t>
      </w:r>
      <w:proofErr w:type="gramEnd"/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планирования уроки информационной безопасности и цифровой грамотности. Предусмотрены мероприятия по изучению уровня информационной безопасности в школе, изучению рисков. В календарный план воспитательной работы ООО в модуле «Профилактика и безопасность» запланирован мониторинг рисков информационной безопасности, включающий психолого-педагогическое тестирование на выявление </w:t>
      </w:r>
      <w:proofErr w:type="spellStart"/>
      <w:proofErr w:type="gramStart"/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>интернет-зависимости</w:t>
      </w:r>
      <w:proofErr w:type="spellEnd"/>
      <w:proofErr w:type="gramEnd"/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и игровой зависимости обучающихся.</w:t>
      </w:r>
    </w:p>
    <w:p w:rsidR="0021218C" w:rsidRPr="003E4E86" w:rsidRDefault="00AE51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 ЭОР и ЦОР</w:t>
      </w:r>
    </w:p>
    <w:p w:rsidR="0021218C" w:rsidRPr="003E4E86" w:rsidRDefault="001E429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>В 2023 году была продолжена работа по внедрению цифровой образовательной платформы ФГИС «Моя школа». Организованы три обучающих семинара для педагогов. На мероприятиях педагоги изучили функциональные возможности платформы.</w:t>
      </w:r>
    </w:p>
    <w:p w:rsidR="0021218C" w:rsidRPr="003E4E86" w:rsidRDefault="001E429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МК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»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В связи с этим в 2022 году была проведена ревизия рабочих программ на предмет соответствия ЭОР, указанных в тематическом планировании, федеральному перечню </w:t>
      </w:r>
      <w:r w:rsidRPr="006D7826">
        <w:rPr>
          <w:rFonts w:hAnsi="Times New Roman" w:cs="Times New Roman"/>
          <w:color w:val="000000"/>
          <w:sz w:val="24"/>
          <w:szCs w:val="24"/>
          <w:lang w:val="ru-RU"/>
        </w:rPr>
        <w:t xml:space="preserve">(приказ </w:t>
      </w:r>
      <w:proofErr w:type="spellStart"/>
      <w:r w:rsidRPr="006D782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D7826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04.10.2023 № 738). 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В ходе посещения уроков осуществлялся контроль использования ЭОР.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По итогам контроля установлено:</w:t>
      </w:r>
    </w:p>
    <w:p w:rsidR="0021218C" w:rsidRPr="003E4E86" w:rsidRDefault="00AE5148" w:rsidP="007F36B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04.10.2023 № 738).</w:t>
      </w:r>
    </w:p>
    <w:p w:rsidR="0021218C" w:rsidRPr="003E4E86" w:rsidRDefault="00AE5148" w:rsidP="007F36B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04.10.2023 № 738).</w:t>
      </w:r>
    </w:p>
    <w:p w:rsidR="0021218C" w:rsidRPr="006D7826" w:rsidRDefault="00AE5148" w:rsidP="007F36B6">
      <w:pPr>
        <w:numPr>
          <w:ilvl w:val="0"/>
          <w:numId w:val="8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6D7826">
        <w:rPr>
          <w:rFonts w:hAnsi="Times New Roman" w:cs="Times New Roman"/>
          <w:sz w:val="24"/>
          <w:szCs w:val="24"/>
          <w:lang w:val="ru-RU"/>
        </w:rPr>
        <w:t xml:space="preserve">Мероприятия по подключению к ФГИС «Моя школа» в </w:t>
      </w:r>
      <w:r w:rsidR="001E4291" w:rsidRPr="006D7826">
        <w:rPr>
          <w:rFonts w:hAnsi="Times New Roman" w:cs="Times New Roman"/>
          <w:sz w:val="24"/>
          <w:szCs w:val="24"/>
          <w:lang w:val="ru-RU"/>
        </w:rPr>
        <w:t>МК</w:t>
      </w:r>
      <w:r w:rsidRPr="006D7826">
        <w:rPr>
          <w:rFonts w:hAnsi="Times New Roman" w:cs="Times New Roman"/>
          <w:sz w:val="24"/>
          <w:szCs w:val="24"/>
          <w:lang w:val="ru-RU"/>
        </w:rPr>
        <w:t xml:space="preserve">ОУ «Средняя </w:t>
      </w:r>
      <w:r w:rsidR="001E4291" w:rsidRPr="006D7826">
        <w:rPr>
          <w:rFonts w:hAnsi="Times New Roman" w:cs="Times New Roman"/>
          <w:sz w:val="24"/>
          <w:szCs w:val="24"/>
          <w:lang w:val="ru-RU"/>
        </w:rPr>
        <w:t xml:space="preserve">общеобразовательная </w:t>
      </w:r>
      <w:r w:rsidRPr="006D7826">
        <w:rPr>
          <w:rFonts w:hAnsi="Times New Roman" w:cs="Times New Roman"/>
          <w:sz w:val="24"/>
          <w:szCs w:val="24"/>
          <w:lang w:val="ru-RU"/>
        </w:rPr>
        <w:t>школа №</w:t>
      </w:r>
      <w:r w:rsidR="001E4291" w:rsidRPr="006D7826">
        <w:rPr>
          <w:rFonts w:hAnsi="Times New Roman" w:cs="Times New Roman"/>
          <w:sz w:val="24"/>
          <w:szCs w:val="24"/>
          <w:lang w:val="ru-RU"/>
        </w:rPr>
        <w:t xml:space="preserve"> 3</w:t>
      </w:r>
      <w:r w:rsidRPr="006D7826">
        <w:rPr>
          <w:rFonts w:hAnsi="Times New Roman" w:cs="Times New Roman"/>
          <w:sz w:val="24"/>
          <w:szCs w:val="24"/>
          <w:lang w:val="ru-RU"/>
        </w:rPr>
        <w:t xml:space="preserve">» выполнены на 100 процентов. По состоянию на 31.12.2023 в </w:t>
      </w:r>
      <w:r w:rsidR="001E4291" w:rsidRPr="006D7826">
        <w:rPr>
          <w:rFonts w:hAnsi="Times New Roman" w:cs="Times New Roman"/>
          <w:sz w:val="24"/>
          <w:szCs w:val="24"/>
          <w:lang w:val="ru-RU"/>
        </w:rPr>
        <w:t>МК</w:t>
      </w:r>
      <w:r w:rsidRPr="006D7826">
        <w:rPr>
          <w:rFonts w:hAnsi="Times New Roman" w:cs="Times New Roman"/>
          <w:sz w:val="24"/>
          <w:szCs w:val="24"/>
          <w:lang w:val="ru-RU"/>
        </w:rPr>
        <w:t>ОУ «</w:t>
      </w:r>
      <w:r w:rsidR="001E4291" w:rsidRPr="006D7826">
        <w:rPr>
          <w:rFonts w:hAnsi="Times New Roman" w:cs="Times New Roman"/>
          <w:sz w:val="24"/>
          <w:szCs w:val="24"/>
          <w:lang w:val="ru-RU"/>
        </w:rPr>
        <w:t>СОШ</w:t>
      </w:r>
      <w:r w:rsidRPr="006D7826">
        <w:rPr>
          <w:rFonts w:hAnsi="Times New Roman" w:cs="Times New Roman"/>
          <w:sz w:val="24"/>
          <w:szCs w:val="24"/>
          <w:lang w:val="ru-RU"/>
        </w:rPr>
        <w:t xml:space="preserve"> №</w:t>
      </w:r>
      <w:r w:rsidR="001E4291" w:rsidRPr="006D7826">
        <w:rPr>
          <w:rFonts w:hAnsi="Times New Roman" w:cs="Times New Roman"/>
          <w:sz w:val="24"/>
          <w:szCs w:val="24"/>
          <w:lang w:val="ru-RU"/>
        </w:rPr>
        <w:t xml:space="preserve"> 3</w:t>
      </w:r>
      <w:r w:rsidRPr="006D7826">
        <w:rPr>
          <w:rFonts w:hAnsi="Times New Roman" w:cs="Times New Roman"/>
          <w:sz w:val="24"/>
          <w:szCs w:val="24"/>
          <w:lang w:val="ru-RU"/>
        </w:rPr>
        <w:t>» обеспечено подключение к ФГИС «Моя школа»:</w:t>
      </w:r>
    </w:p>
    <w:p w:rsidR="0021218C" w:rsidRPr="006D7826" w:rsidRDefault="00AE5148" w:rsidP="007F36B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6D7826">
        <w:rPr>
          <w:rFonts w:hAnsi="Times New Roman" w:cs="Times New Roman"/>
          <w:sz w:val="24"/>
          <w:szCs w:val="24"/>
        </w:rPr>
        <w:t>обучающихся</w:t>
      </w:r>
      <w:proofErr w:type="spellEnd"/>
      <w:r w:rsidRPr="006D7826">
        <w:rPr>
          <w:rFonts w:hAnsi="Times New Roman" w:cs="Times New Roman"/>
          <w:sz w:val="24"/>
          <w:szCs w:val="24"/>
        </w:rPr>
        <w:t xml:space="preserve"> – </w:t>
      </w:r>
      <w:r w:rsidR="006D7826" w:rsidRPr="006D7826">
        <w:rPr>
          <w:rFonts w:hAnsi="Times New Roman" w:cs="Times New Roman"/>
          <w:sz w:val="24"/>
          <w:szCs w:val="24"/>
          <w:lang w:val="ru-RU"/>
        </w:rPr>
        <w:t>80</w:t>
      </w:r>
      <w:r w:rsidRPr="006D7826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6D7826">
        <w:rPr>
          <w:rFonts w:hAnsi="Times New Roman" w:cs="Times New Roman"/>
          <w:sz w:val="24"/>
          <w:szCs w:val="24"/>
        </w:rPr>
        <w:t>процентов</w:t>
      </w:r>
      <w:proofErr w:type="spellEnd"/>
      <w:r w:rsidRPr="006D7826">
        <w:rPr>
          <w:rFonts w:hAnsi="Times New Roman" w:cs="Times New Roman"/>
          <w:sz w:val="24"/>
          <w:szCs w:val="24"/>
        </w:rPr>
        <w:t>;</w:t>
      </w:r>
    </w:p>
    <w:p w:rsidR="0021218C" w:rsidRPr="006D7826" w:rsidRDefault="00AE5148" w:rsidP="007F36B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6D7826">
        <w:rPr>
          <w:rFonts w:hAnsi="Times New Roman" w:cs="Times New Roman"/>
          <w:sz w:val="24"/>
          <w:szCs w:val="24"/>
        </w:rPr>
        <w:t>родителей</w:t>
      </w:r>
      <w:proofErr w:type="spellEnd"/>
      <w:r w:rsidRPr="006D7826">
        <w:rPr>
          <w:rFonts w:hAnsi="Times New Roman" w:cs="Times New Roman"/>
          <w:sz w:val="24"/>
          <w:szCs w:val="24"/>
        </w:rPr>
        <w:t xml:space="preserve"> – </w:t>
      </w:r>
      <w:r w:rsidR="006D7826" w:rsidRPr="006D7826">
        <w:rPr>
          <w:rFonts w:hAnsi="Times New Roman" w:cs="Times New Roman"/>
          <w:sz w:val="24"/>
          <w:szCs w:val="24"/>
          <w:lang w:val="ru-RU"/>
        </w:rPr>
        <w:t>50</w:t>
      </w:r>
      <w:r w:rsidRPr="006D7826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6D7826">
        <w:rPr>
          <w:rFonts w:hAnsi="Times New Roman" w:cs="Times New Roman"/>
          <w:sz w:val="24"/>
          <w:szCs w:val="24"/>
        </w:rPr>
        <w:t>процентов</w:t>
      </w:r>
      <w:proofErr w:type="spellEnd"/>
      <w:r w:rsidRPr="006D7826">
        <w:rPr>
          <w:rFonts w:hAnsi="Times New Roman" w:cs="Times New Roman"/>
          <w:sz w:val="24"/>
          <w:szCs w:val="24"/>
        </w:rPr>
        <w:t>;</w:t>
      </w:r>
    </w:p>
    <w:p w:rsidR="0021218C" w:rsidRPr="006D7826" w:rsidRDefault="00AE5148" w:rsidP="007F36B6">
      <w:pPr>
        <w:numPr>
          <w:ilvl w:val="0"/>
          <w:numId w:val="9"/>
        </w:numPr>
        <w:ind w:left="780" w:right="180"/>
        <w:rPr>
          <w:rFonts w:hAnsi="Times New Roman" w:cs="Times New Roman"/>
          <w:sz w:val="24"/>
          <w:szCs w:val="24"/>
        </w:rPr>
      </w:pPr>
      <w:proofErr w:type="spellStart"/>
      <w:proofErr w:type="gramStart"/>
      <w:r w:rsidRPr="006D7826">
        <w:rPr>
          <w:rFonts w:hAnsi="Times New Roman" w:cs="Times New Roman"/>
          <w:sz w:val="24"/>
          <w:szCs w:val="24"/>
        </w:rPr>
        <w:lastRenderedPageBreak/>
        <w:t>педагогических</w:t>
      </w:r>
      <w:proofErr w:type="spellEnd"/>
      <w:proofErr w:type="gramEnd"/>
      <w:r w:rsidRPr="006D7826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6D7826">
        <w:rPr>
          <w:rFonts w:hAnsi="Times New Roman" w:cs="Times New Roman"/>
          <w:sz w:val="24"/>
          <w:szCs w:val="24"/>
        </w:rPr>
        <w:t>работников</w:t>
      </w:r>
      <w:proofErr w:type="spellEnd"/>
      <w:r w:rsidRPr="006D7826">
        <w:rPr>
          <w:rFonts w:hAnsi="Times New Roman" w:cs="Times New Roman"/>
          <w:sz w:val="24"/>
          <w:szCs w:val="24"/>
        </w:rPr>
        <w:t xml:space="preserve"> – 100 </w:t>
      </w:r>
      <w:proofErr w:type="spellStart"/>
      <w:r w:rsidRPr="006D7826">
        <w:rPr>
          <w:rFonts w:hAnsi="Times New Roman" w:cs="Times New Roman"/>
          <w:sz w:val="24"/>
          <w:szCs w:val="24"/>
        </w:rPr>
        <w:t>процентов</w:t>
      </w:r>
      <w:proofErr w:type="spellEnd"/>
      <w:r w:rsidRPr="006D7826">
        <w:rPr>
          <w:rFonts w:hAnsi="Times New Roman" w:cs="Times New Roman"/>
          <w:sz w:val="24"/>
          <w:szCs w:val="24"/>
        </w:rPr>
        <w:t>.</w:t>
      </w:r>
    </w:p>
    <w:p w:rsidR="0021218C" w:rsidRPr="00BF51B6" w:rsidRDefault="00AE5148">
      <w:pPr>
        <w:rPr>
          <w:rFonts w:hAnsi="Times New Roman" w:cs="Times New Roman"/>
          <w:sz w:val="24"/>
          <w:szCs w:val="24"/>
          <w:lang w:val="ru-RU"/>
        </w:rPr>
      </w:pPr>
      <w:r w:rsidRPr="006D7826">
        <w:rPr>
          <w:rFonts w:hAnsi="Times New Roman" w:cs="Times New Roman"/>
          <w:sz w:val="24"/>
          <w:szCs w:val="24"/>
          <w:lang w:val="ru-RU"/>
        </w:rPr>
        <w:t xml:space="preserve">Приняли участие в </w:t>
      </w:r>
      <w:proofErr w:type="gramStart"/>
      <w:r w:rsidRPr="006D7826">
        <w:rPr>
          <w:rFonts w:hAnsi="Times New Roman" w:cs="Times New Roman"/>
          <w:sz w:val="24"/>
          <w:szCs w:val="24"/>
          <w:lang w:val="ru-RU"/>
        </w:rPr>
        <w:t>обучении по вопросам</w:t>
      </w:r>
      <w:proofErr w:type="gramEnd"/>
      <w:r w:rsidRPr="006D7826">
        <w:rPr>
          <w:rFonts w:hAnsi="Times New Roman" w:cs="Times New Roman"/>
          <w:sz w:val="24"/>
          <w:szCs w:val="24"/>
          <w:lang w:val="ru-RU"/>
        </w:rPr>
        <w:t xml:space="preserve"> взаимодействия с ФГИС «Моя школа», проводимом ФГАНУ ФИЦТО и РЦОКО, – 100 процентов педагогических работников школы.</w:t>
      </w:r>
    </w:p>
    <w:p w:rsidR="0021218C" w:rsidRPr="00F17F21" w:rsidRDefault="00AE5148">
      <w:pPr>
        <w:jc w:val="center"/>
        <w:rPr>
          <w:rFonts w:hAnsi="Times New Roman" w:cs="Times New Roman"/>
          <w:b/>
          <w:bCs/>
          <w:sz w:val="28"/>
          <w:szCs w:val="28"/>
          <w:lang w:val="ru-RU"/>
        </w:rPr>
      </w:pPr>
      <w:r w:rsidRPr="00F17F21">
        <w:rPr>
          <w:rFonts w:hAnsi="Times New Roman" w:cs="Times New Roman"/>
          <w:b/>
          <w:bCs/>
          <w:sz w:val="28"/>
          <w:szCs w:val="28"/>
          <w:lang w:val="ru-RU"/>
        </w:rPr>
        <w:t>Обучающиеся с ограниченными возможностями здоровья</w:t>
      </w:r>
    </w:p>
    <w:p w:rsidR="00BF51B6" w:rsidRPr="00F17F21" w:rsidRDefault="00BF51B6" w:rsidP="00BF51B6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F17F21">
        <w:rPr>
          <w:b/>
          <w:sz w:val="24"/>
          <w:szCs w:val="24"/>
          <w:lang w:val="ru-RU"/>
        </w:rPr>
        <w:t>Нормативная база обучения детей с ОВЗ</w:t>
      </w:r>
    </w:p>
    <w:p w:rsidR="00021919" w:rsidRPr="00021919" w:rsidRDefault="00BF51B6" w:rsidP="0002191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21919">
        <w:rPr>
          <w:rFonts w:ascii="Times New Roman" w:hAnsi="Times New Roman" w:cs="Times New Roman"/>
          <w:sz w:val="24"/>
          <w:szCs w:val="24"/>
          <w:lang w:val="ru-RU"/>
        </w:rPr>
        <w:t xml:space="preserve">Закон Российской Федерации от 29 декабря 2012 г. № 273-ФЗ «Об образовании в Российской Федерации» </w:t>
      </w:r>
    </w:p>
    <w:p w:rsidR="00BF51B6" w:rsidRPr="00021919" w:rsidRDefault="00BF51B6" w:rsidP="0002191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21919">
        <w:rPr>
          <w:rFonts w:ascii="Times New Roman" w:hAnsi="Times New Roman" w:cs="Times New Roman"/>
          <w:sz w:val="24"/>
          <w:szCs w:val="24"/>
          <w:lang w:val="ru-RU"/>
        </w:rPr>
        <w:t xml:space="preserve">Приказ </w:t>
      </w:r>
      <w:proofErr w:type="spellStart"/>
      <w:r w:rsidRPr="00021919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021919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19.12.2014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021919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021919">
        <w:rPr>
          <w:rFonts w:ascii="Times New Roman" w:hAnsi="Times New Roman" w:cs="Times New Roman"/>
          <w:sz w:val="24"/>
          <w:szCs w:val="24"/>
          <w:lang w:val="ru-RU"/>
        </w:rPr>
        <w:t xml:space="preserve"> с ограниченными возможностями здоровья» </w:t>
      </w:r>
    </w:p>
    <w:p w:rsidR="00021919" w:rsidRPr="00021919" w:rsidRDefault="00BF51B6" w:rsidP="0002191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21919">
        <w:rPr>
          <w:rFonts w:ascii="Times New Roman" w:hAnsi="Times New Roman" w:cs="Times New Roman"/>
          <w:sz w:val="24"/>
          <w:szCs w:val="24"/>
          <w:lang w:val="ru-RU"/>
        </w:rPr>
        <w:t xml:space="preserve"> Приказ </w:t>
      </w:r>
      <w:proofErr w:type="spellStart"/>
      <w:r w:rsidRPr="00021919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021919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19.12.2014 № 1599 «Об утверждении федерального государственного образовательного стандарта образования </w:t>
      </w:r>
      <w:proofErr w:type="gramStart"/>
      <w:r w:rsidRPr="00021919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021919">
        <w:rPr>
          <w:rFonts w:ascii="Times New Roman" w:hAnsi="Times New Roman" w:cs="Times New Roman"/>
          <w:sz w:val="24"/>
          <w:szCs w:val="24"/>
          <w:lang w:val="ru-RU"/>
        </w:rPr>
        <w:t xml:space="preserve"> с умственной отсталостью (интеллектуальными нарушениями)» </w:t>
      </w:r>
    </w:p>
    <w:p w:rsidR="00021919" w:rsidRPr="00021919" w:rsidRDefault="00BF51B6" w:rsidP="0002191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21919">
        <w:rPr>
          <w:rFonts w:ascii="Times New Roman" w:hAnsi="Times New Roman" w:cs="Times New Roman"/>
          <w:sz w:val="24"/>
          <w:szCs w:val="24"/>
          <w:lang w:val="ru-RU"/>
        </w:rPr>
        <w:t xml:space="preserve"> Письмо </w:t>
      </w:r>
      <w:proofErr w:type="spellStart"/>
      <w:r w:rsidRPr="00021919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021919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16.02.2015 № ВК-333/07 «Об организации работы по введению ФГОС образования </w:t>
      </w:r>
      <w:proofErr w:type="gramStart"/>
      <w:r w:rsidRPr="00021919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021919">
        <w:rPr>
          <w:rFonts w:ascii="Times New Roman" w:hAnsi="Times New Roman" w:cs="Times New Roman"/>
          <w:sz w:val="24"/>
          <w:szCs w:val="24"/>
          <w:lang w:val="ru-RU"/>
        </w:rPr>
        <w:t xml:space="preserve"> с ОВЗ» </w:t>
      </w:r>
    </w:p>
    <w:p w:rsidR="00BF51B6" w:rsidRPr="00021919" w:rsidRDefault="00BF51B6" w:rsidP="0002191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21919">
        <w:rPr>
          <w:rFonts w:ascii="Times New Roman" w:hAnsi="Times New Roman" w:cs="Times New Roman"/>
          <w:sz w:val="24"/>
          <w:szCs w:val="24"/>
          <w:lang w:val="ru-RU"/>
        </w:rPr>
        <w:t xml:space="preserve"> Постановление Главного санитарного врача РФ от 10.07.2015г. Об утверждении </w:t>
      </w:r>
      <w:proofErr w:type="spellStart"/>
      <w:r w:rsidRPr="00021919">
        <w:rPr>
          <w:rFonts w:ascii="Times New Roman" w:hAnsi="Times New Roman" w:cs="Times New Roman"/>
          <w:sz w:val="24"/>
          <w:szCs w:val="24"/>
          <w:lang w:val="ru-RU"/>
        </w:rPr>
        <w:t>СанПиН</w:t>
      </w:r>
      <w:proofErr w:type="spellEnd"/>
      <w:r w:rsidRPr="00021919">
        <w:rPr>
          <w:rFonts w:ascii="Times New Roman" w:hAnsi="Times New Roman" w:cs="Times New Roman"/>
          <w:sz w:val="24"/>
          <w:szCs w:val="24"/>
          <w:lang w:val="ru-RU"/>
        </w:rPr>
        <w:t xml:space="preserve"> 2.4.2.3286-15 (</w:t>
      </w:r>
      <w:proofErr w:type="spellStart"/>
      <w:r w:rsidRPr="00021919">
        <w:rPr>
          <w:rFonts w:ascii="Times New Roman" w:hAnsi="Times New Roman" w:cs="Times New Roman"/>
          <w:sz w:val="24"/>
          <w:szCs w:val="24"/>
          <w:lang w:val="ru-RU"/>
        </w:rPr>
        <w:t>Санитарно-эпидемологических</w:t>
      </w:r>
      <w:proofErr w:type="spellEnd"/>
      <w:r w:rsidRPr="00021919">
        <w:rPr>
          <w:rFonts w:ascii="Times New Roman" w:hAnsi="Times New Roman" w:cs="Times New Roman"/>
          <w:sz w:val="24"/>
          <w:szCs w:val="24"/>
          <w:lang w:val="ru-RU"/>
        </w:rPr>
        <w:t xml:space="preserve"> требований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</w:t>
      </w:r>
      <w:proofErr w:type="gramStart"/>
      <w:r w:rsidRPr="00021919">
        <w:rPr>
          <w:rFonts w:ascii="Times New Roman" w:hAnsi="Times New Roman" w:cs="Times New Roman"/>
          <w:sz w:val="24"/>
          <w:szCs w:val="24"/>
          <w:lang w:val="ru-RU"/>
        </w:rPr>
        <w:t>для</w:t>
      </w:r>
      <w:proofErr w:type="gramEnd"/>
      <w:r w:rsidRPr="00021919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с ОВЗ)</w:t>
      </w:r>
    </w:p>
    <w:p w:rsidR="0021218C" w:rsidRPr="00021919" w:rsidRDefault="00AE514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21919">
        <w:rPr>
          <w:rFonts w:ascii="Times New Roman" w:hAnsi="Times New Roman" w:cs="Times New Roman"/>
          <w:sz w:val="24"/>
          <w:szCs w:val="24"/>
          <w:lang w:val="ru-RU"/>
        </w:rPr>
        <w:t xml:space="preserve">Категории </w:t>
      </w:r>
      <w:proofErr w:type="gramStart"/>
      <w:r w:rsidRPr="00021919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021919">
        <w:rPr>
          <w:rFonts w:ascii="Times New Roman" w:hAnsi="Times New Roman" w:cs="Times New Roman"/>
          <w:sz w:val="24"/>
          <w:szCs w:val="24"/>
          <w:lang w:val="ru-RU"/>
        </w:rPr>
        <w:t xml:space="preserve"> с ограниченными возможностями здоровья, которые обучаются в школе:</w:t>
      </w:r>
    </w:p>
    <w:p w:rsidR="0021218C" w:rsidRPr="00021919" w:rsidRDefault="0021218C" w:rsidP="00F17F21">
      <w:pPr>
        <w:ind w:right="180"/>
        <w:rPr>
          <w:rFonts w:ascii="Times New Roman" w:hAnsi="Times New Roman" w:cs="Times New Roman"/>
          <w:sz w:val="24"/>
          <w:szCs w:val="24"/>
          <w:lang w:val="ru-RU"/>
        </w:rPr>
      </w:pPr>
    </w:p>
    <w:p w:rsidR="00BF51B6" w:rsidRPr="00021919" w:rsidRDefault="00A942A0" w:rsidP="007F36B6">
      <w:pPr>
        <w:numPr>
          <w:ilvl w:val="0"/>
          <w:numId w:val="10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1</w:t>
      </w:r>
      <w:r w:rsidR="00BF51B6" w:rsidRPr="0002191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 с тяжелыми нарушениями речи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-3 чел</w:t>
      </w:r>
      <w:r w:rsidR="00BF51B6" w:rsidRPr="0002191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; </w:t>
      </w:r>
    </w:p>
    <w:p w:rsidR="00BF51B6" w:rsidRPr="00021919" w:rsidRDefault="00A942A0" w:rsidP="007F36B6">
      <w:pPr>
        <w:numPr>
          <w:ilvl w:val="0"/>
          <w:numId w:val="10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</w:t>
      </w:r>
      <w:r w:rsidR="00BF51B6" w:rsidRPr="0002191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 с нарушениями опорно-двигательного аппарата (НОДА)</w:t>
      </w:r>
      <w:r w:rsidR="00F17F2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-3 чел</w:t>
      </w:r>
      <w:r w:rsidR="00BF51B6" w:rsidRPr="0002191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; </w:t>
      </w:r>
    </w:p>
    <w:p w:rsidR="00BF51B6" w:rsidRPr="00021919" w:rsidRDefault="00A942A0" w:rsidP="007F36B6">
      <w:pPr>
        <w:numPr>
          <w:ilvl w:val="0"/>
          <w:numId w:val="10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3</w:t>
      </w:r>
      <w:r w:rsidR="00BF51B6" w:rsidRPr="0002191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 с задержкой психического развития (ЗПР)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- </w:t>
      </w:r>
      <w:r w:rsidR="00F17F2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4 чел</w:t>
      </w:r>
      <w:r w:rsidR="00BF51B6" w:rsidRPr="0002191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; </w:t>
      </w:r>
    </w:p>
    <w:p w:rsidR="00BF51B6" w:rsidRPr="00021919" w:rsidRDefault="00A942A0" w:rsidP="007F36B6">
      <w:pPr>
        <w:numPr>
          <w:ilvl w:val="0"/>
          <w:numId w:val="10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4</w:t>
      </w:r>
      <w:r w:rsidR="00BF51B6" w:rsidRPr="0002191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с расстройством </w:t>
      </w:r>
      <w:proofErr w:type="spellStart"/>
      <w:r w:rsidR="00BF51B6" w:rsidRPr="0002191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аутистического</w:t>
      </w:r>
      <w:proofErr w:type="spellEnd"/>
      <w:r w:rsidR="00BF51B6" w:rsidRPr="0002191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спектра (РАС)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-4</w:t>
      </w:r>
      <w:r w:rsidR="00F17F2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че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л</w:t>
      </w:r>
      <w:r w:rsidR="00BF51B6" w:rsidRPr="0002191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; </w:t>
      </w:r>
    </w:p>
    <w:p w:rsidR="00897C71" w:rsidRPr="00021919" w:rsidRDefault="00897C71" w:rsidP="00897C71">
      <w:pPr>
        <w:ind w:right="180"/>
        <w:rPr>
          <w:rFonts w:ascii="Times New Roman" w:hAnsi="Times New Roman" w:cs="Times New Roman"/>
          <w:sz w:val="24"/>
          <w:szCs w:val="24"/>
          <w:lang w:val="ru-RU"/>
        </w:rPr>
      </w:pPr>
    </w:p>
    <w:p w:rsidR="0021218C" w:rsidRPr="00021919" w:rsidRDefault="00AE5148" w:rsidP="00A942A0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21919">
        <w:rPr>
          <w:rFonts w:ascii="Times New Roman" w:hAnsi="Times New Roman" w:cs="Times New Roman"/>
          <w:sz w:val="24"/>
          <w:szCs w:val="24"/>
          <w:lang w:val="ru-RU"/>
        </w:rPr>
        <w:t xml:space="preserve">Школа реализует </w:t>
      </w:r>
      <w:proofErr w:type="gramStart"/>
      <w:r w:rsidRPr="00021919">
        <w:rPr>
          <w:rFonts w:ascii="Times New Roman" w:hAnsi="Times New Roman" w:cs="Times New Roman"/>
          <w:sz w:val="24"/>
          <w:szCs w:val="24"/>
          <w:lang w:val="ru-RU"/>
        </w:rPr>
        <w:t>следующие</w:t>
      </w:r>
      <w:proofErr w:type="gramEnd"/>
      <w:r w:rsidRPr="00021919">
        <w:rPr>
          <w:rFonts w:ascii="Times New Roman" w:hAnsi="Times New Roman" w:cs="Times New Roman"/>
          <w:sz w:val="24"/>
          <w:szCs w:val="24"/>
          <w:lang w:val="ru-RU"/>
        </w:rPr>
        <w:t xml:space="preserve"> АООП:</w:t>
      </w:r>
    </w:p>
    <w:p w:rsidR="0021218C" w:rsidRPr="00A942A0" w:rsidRDefault="00A942A0" w:rsidP="007F36B6">
      <w:pPr>
        <w:numPr>
          <w:ilvl w:val="0"/>
          <w:numId w:val="11"/>
        </w:numPr>
        <w:spacing w:line="276" w:lineRule="auto"/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A942A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AE5148" w:rsidRPr="00A942A0">
        <w:rPr>
          <w:rFonts w:ascii="Times New Roman" w:hAnsi="Times New Roman" w:cs="Times New Roman"/>
          <w:sz w:val="24"/>
          <w:szCs w:val="24"/>
          <w:lang w:val="ru-RU"/>
        </w:rPr>
        <w:t>даптированная основная общеобразовательная программа начального общего образования обучающихся с тяжелым</w:t>
      </w:r>
      <w:r w:rsidRPr="00A942A0">
        <w:rPr>
          <w:rFonts w:ascii="Times New Roman" w:hAnsi="Times New Roman" w:cs="Times New Roman"/>
          <w:sz w:val="24"/>
          <w:szCs w:val="24"/>
          <w:lang w:val="ru-RU"/>
        </w:rPr>
        <w:t>и нарушениями речи</w:t>
      </w:r>
      <w:proofErr w:type="gramStart"/>
      <w:r w:rsidRPr="00A942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5148" w:rsidRPr="00A942A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A942A0" w:rsidRPr="00A942A0" w:rsidRDefault="00A942A0" w:rsidP="007F36B6">
      <w:pPr>
        <w:numPr>
          <w:ilvl w:val="0"/>
          <w:numId w:val="11"/>
        </w:numPr>
        <w:spacing w:line="276" w:lineRule="auto"/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A942A0">
        <w:rPr>
          <w:sz w:val="24"/>
          <w:szCs w:val="24"/>
          <w:lang w:val="ru-RU"/>
        </w:rPr>
        <w:t xml:space="preserve">Адаптированная основная общеобразовательная программа начального общего образования </w:t>
      </w:r>
      <w:proofErr w:type="gramStart"/>
      <w:r w:rsidRPr="00A942A0">
        <w:rPr>
          <w:sz w:val="24"/>
          <w:szCs w:val="24"/>
          <w:lang w:val="ru-RU"/>
        </w:rPr>
        <w:t>обучающихся</w:t>
      </w:r>
      <w:proofErr w:type="gramEnd"/>
      <w:r w:rsidRPr="00A942A0">
        <w:rPr>
          <w:sz w:val="24"/>
          <w:szCs w:val="24"/>
          <w:lang w:val="ru-RU"/>
        </w:rPr>
        <w:t xml:space="preserve"> с нарушениями опорно-двигательного аппарата</w:t>
      </w:r>
    </w:p>
    <w:p w:rsidR="00A942A0" w:rsidRPr="00F17F21" w:rsidRDefault="00A942A0" w:rsidP="007F36B6">
      <w:pPr>
        <w:numPr>
          <w:ilvl w:val="0"/>
          <w:numId w:val="11"/>
        </w:numPr>
        <w:spacing w:line="276" w:lineRule="auto"/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A942A0">
        <w:rPr>
          <w:sz w:val="24"/>
          <w:szCs w:val="24"/>
          <w:lang w:val="ru-RU"/>
        </w:rPr>
        <w:lastRenderedPageBreak/>
        <w:t xml:space="preserve">Адаптированная основная общеобразовательная программа начального общего </w:t>
      </w:r>
      <w:r w:rsidRPr="00F17F21">
        <w:rPr>
          <w:sz w:val="24"/>
          <w:szCs w:val="24"/>
          <w:lang w:val="ru-RU"/>
        </w:rPr>
        <w:t xml:space="preserve">образования </w:t>
      </w:r>
      <w:proofErr w:type="gramStart"/>
      <w:r w:rsidRPr="00F17F21">
        <w:rPr>
          <w:sz w:val="24"/>
          <w:szCs w:val="24"/>
          <w:lang w:val="ru-RU"/>
        </w:rPr>
        <w:t>обучающихся</w:t>
      </w:r>
      <w:proofErr w:type="gramEnd"/>
      <w:r w:rsidRPr="00F17F21">
        <w:rPr>
          <w:sz w:val="24"/>
          <w:szCs w:val="24"/>
          <w:lang w:val="ru-RU"/>
        </w:rPr>
        <w:t xml:space="preserve"> с задержкой психического развития.</w:t>
      </w:r>
    </w:p>
    <w:p w:rsidR="00F17F21" w:rsidRPr="00F17F21" w:rsidRDefault="00F17F21" w:rsidP="007F36B6">
      <w:pPr>
        <w:numPr>
          <w:ilvl w:val="0"/>
          <w:numId w:val="11"/>
        </w:numPr>
        <w:spacing w:line="276" w:lineRule="auto"/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</w:t>
      </w:r>
      <w:r w:rsidRPr="00F17F21">
        <w:rPr>
          <w:sz w:val="24"/>
          <w:szCs w:val="24"/>
          <w:lang w:val="ru-RU"/>
        </w:rPr>
        <w:t xml:space="preserve">даптированная основная общеобразовательная программа начального общего образования </w:t>
      </w:r>
      <w:proofErr w:type="gramStart"/>
      <w:r w:rsidRPr="00F17F21">
        <w:rPr>
          <w:sz w:val="24"/>
          <w:szCs w:val="24"/>
          <w:lang w:val="ru-RU"/>
        </w:rPr>
        <w:t>обучающихся</w:t>
      </w:r>
      <w:proofErr w:type="gramEnd"/>
      <w:r w:rsidRPr="00F17F21">
        <w:rPr>
          <w:sz w:val="24"/>
          <w:szCs w:val="24"/>
          <w:lang w:val="ru-RU"/>
        </w:rPr>
        <w:t xml:space="preserve"> с расстройствами </w:t>
      </w:r>
      <w:proofErr w:type="spellStart"/>
      <w:r w:rsidRPr="00F17F21">
        <w:rPr>
          <w:sz w:val="24"/>
          <w:szCs w:val="24"/>
          <w:lang w:val="ru-RU"/>
        </w:rPr>
        <w:t>аутистического</w:t>
      </w:r>
      <w:proofErr w:type="spellEnd"/>
      <w:r w:rsidRPr="00F17F21">
        <w:rPr>
          <w:sz w:val="24"/>
          <w:szCs w:val="24"/>
          <w:lang w:val="ru-RU"/>
        </w:rPr>
        <w:t xml:space="preserve"> спектра</w:t>
      </w:r>
    </w:p>
    <w:p w:rsidR="00A942A0" w:rsidRPr="00F17F21" w:rsidRDefault="00F17F21" w:rsidP="007F36B6">
      <w:pPr>
        <w:numPr>
          <w:ilvl w:val="0"/>
          <w:numId w:val="11"/>
        </w:numPr>
        <w:spacing w:line="276" w:lineRule="auto"/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</w:t>
      </w:r>
      <w:r w:rsidRPr="00F17F21">
        <w:rPr>
          <w:sz w:val="24"/>
          <w:szCs w:val="24"/>
          <w:lang w:val="ru-RU"/>
        </w:rPr>
        <w:t xml:space="preserve">даптированная основная общеобразовательная программа образования </w:t>
      </w:r>
      <w:proofErr w:type="gramStart"/>
      <w:r w:rsidRPr="00F17F21">
        <w:rPr>
          <w:sz w:val="24"/>
          <w:szCs w:val="24"/>
          <w:lang w:val="ru-RU"/>
        </w:rPr>
        <w:t>обучающихся</w:t>
      </w:r>
      <w:proofErr w:type="gramEnd"/>
      <w:r w:rsidRPr="00F17F21">
        <w:rPr>
          <w:sz w:val="24"/>
          <w:szCs w:val="24"/>
          <w:lang w:val="ru-RU"/>
        </w:rPr>
        <w:t xml:space="preserve"> с умственной отсталостью (интеллектуальными нарушениями)</w:t>
      </w:r>
    </w:p>
    <w:p w:rsidR="0021218C" w:rsidRPr="00021919" w:rsidRDefault="00A942A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="00AE5148" w:rsidRPr="00021919">
        <w:rPr>
          <w:rFonts w:ascii="Times New Roman" w:hAnsi="Times New Roman" w:cs="Times New Roman"/>
          <w:sz w:val="24"/>
          <w:szCs w:val="24"/>
          <w:lang w:val="ru-RU"/>
        </w:rPr>
        <w:t xml:space="preserve">АООП </w:t>
      </w:r>
      <w:proofErr w:type="gramStart"/>
      <w:r w:rsidR="00AE5148" w:rsidRPr="00021919">
        <w:rPr>
          <w:rFonts w:ascii="Times New Roman" w:hAnsi="Times New Roman" w:cs="Times New Roman"/>
          <w:sz w:val="24"/>
          <w:szCs w:val="24"/>
          <w:lang w:val="ru-RU"/>
        </w:rPr>
        <w:t>разработана</w:t>
      </w:r>
      <w:proofErr w:type="gramEnd"/>
      <w:r w:rsidR="00AE5148" w:rsidRPr="00021919">
        <w:rPr>
          <w:rFonts w:ascii="Times New Roman" w:hAnsi="Times New Roman" w:cs="Times New Roman"/>
          <w:sz w:val="24"/>
          <w:szCs w:val="24"/>
          <w:lang w:val="ru-RU"/>
        </w:rPr>
        <w:t xml:space="preserve"> в соответ</w:t>
      </w:r>
      <w:r w:rsidR="00F17F21">
        <w:rPr>
          <w:rFonts w:ascii="Times New Roman" w:hAnsi="Times New Roman" w:cs="Times New Roman"/>
          <w:sz w:val="24"/>
          <w:szCs w:val="24"/>
          <w:lang w:val="ru-RU"/>
        </w:rPr>
        <w:t>ствии с ФГОС НОО ОВЗ и ФАОП НОО, ООО.</w:t>
      </w:r>
    </w:p>
    <w:p w:rsidR="0021218C" w:rsidRPr="00021919" w:rsidRDefault="00AE5148">
      <w:pPr>
        <w:rPr>
          <w:rFonts w:hAnsi="Times New Roman" w:cs="Times New Roman"/>
          <w:sz w:val="24"/>
          <w:szCs w:val="24"/>
          <w:lang w:val="ru-RU"/>
        </w:rPr>
      </w:pPr>
      <w:r w:rsidRPr="00021919">
        <w:rPr>
          <w:rFonts w:ascii="Times New Roman" w:hAnsi="Times New Roman" w:cs="Times New Roman"/>
          <w:sz w:val="24"/>
          <w:szCs w:val="24"/>
          <w:lang w:val="ru-RU"/>
        </w:rPr>
        <w:t xml:space="preserve">В школе созданы специальные условия для получения образования обучающимися с ОВЗ. </w:t>
      </w:r>
      <w:proofErr w:type="gramStart"/>
      <w:r w:rsidRPr="00021919">
        <w:rPr>
          <w:rFonts w:ascii="Times New Roman" w:hAnsi="Times New Roman" w:cs="Times New Roman"/>
          <w:sz w:val="24"/>
          <w:szCs w:val="24"/>
          <w:lang w:val="ru-RU"/>
        </w:rPr>
        <w:t>Классы, группы для обучающихся с ОВЗ скомплектованы в зависимости от категории обучающихся, вариантов адаптированных основных образовательных про</w:t>
      </w:r>
      <w:r w:rsidRPr="00021919">
        <w:rPr>
          <w:rFonts w:hAnsi="Times New Roman" w:cs="Times New Roman"/>
          <w:sz w:val="24"/>
          <w:szCs w:val="24"/>
          <w:lang w:val="ru-RU"/>
        </w:rPr>
        <w:t xml:space="preserve">грамм и </w:t>
      </w:r>
      <w:proofErr w:type="spellStart"/>
      <w:r w:rsidRPr="00021919">
        <w:rPr>
          <w:rFonts w:hAnsi="Times New Roman" w:cs="Times New Roman"/>
          <w:sz w:val="24"/>
          <w:szCs w:val="24"/>
          <w:lang w:val="ru-RU"/>
        </w:rPr>
        <w:t>СанПиН</w:t>
      </w:r>
      <w:proofErr w:type="spellEnd"/>
      <w:r w:rsidRPr="00021919">
        <w:rPr>
          <w:rFonts w:hAnsi="Times New Roman" w:cs="Times New Roman"/>
          <w:sz w:val="24"/>
          <w:szCs w:val="24"/>
          <w:lang w:val="ru-RU"/>
        </w:rPr>
        <w:t>:</w:t>
      </w:r>
      <w:proofErr w:type="gramEnd"/>
    </w:p>
    <w:p w:rsidR="0021218C" w:rsidRPr="00021919" w:rsidRDefault="00AE5148" w:rsidP="007F36B6">
      <w:pPr>
        <w:numPr>
          <w:ilvl w:val="0"/>
          <w:numId w:val="12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021919">
        <w:rPr>
          <w:rFonts w:hAnsi="Times New Roman" w:cs="Times New Roman"/>
          <w:sz w:val="24"/>
          <w:szCs w:val="24"/>
          <w:lang w:val="ru-RU"/>
        </w:rPr>
        <w:t xml:space="preserve">общеобразовательные классы, где ребенок с ОВЗ обучается совместно с </w:t>
      </w:r>
      <w:proofErr w:type="gramStart"/>
      <w:r w:rsidRPr="00021919">
        <w:rPr>
          <w:rFonts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021919">
        <w:rPr>
          <w:rFonts w:hAnsi="Times New Roman" w:cs="Times New Roman"/>
          <w:sz w:val="24"/>
          <w:szCs w:val="24"/>
          <w:lang w:val="ru-RU"/>
        </w:rPr>
        <w:t xml:space="preserve"> без ограничений возможностей здоровья по индивидуальной адаптированной образовательной программе.</w:t>
      </w:r>
    </w:p>
    <w:p w:rsidR="0021218C" w:rsidRPr="00021919" w:rsidRDefault="00AE5148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021919">
        <w:rPr>
          <w:rFonts w:hAnsi="Times New Roman" w:cs="Times New Roman"/>
          <w:b/>
          <w:bCs/>
          <w:sz w:val="24"/>
          <w:szCs w:val="24"/>
          <w:lang w:val="ru-RU"/>
        </w:rPr>
        <w:t>Внеурочная деятельность</w:t>
      </w:r>
    </w:p>
    <w:p w:rsidR="0021218C" w:rsidRPr="00021919" w:rsidRDefault="00EB7E0A">
      <w:pPr>
        <w:rPr>
          <w:rFonts w:hAnsi="Times New Roman" w:cs="Times New Roman"/>
          <w:sz w:val="24"/>
          <w:szCs w:val="24"/>
          <w:lang w:val="ru-RU"/>
        </w:rPr>
      </w:pPr>
      <w:r w:rsidRPr="00021919">
        <w:rPr>
          <w:rFonts w:hAnsi="Times New Roman" w:cs="Times New Roman"/>
          <w:sz w:val="24"/>
          <w:szCs w:val="24"/>
          <w:lang w:val="ru-RU"/>
        </w:rPr>
        <w:t xml:space="preserve">   </w:t>
      </w:r>
      <w:r w:rsidR="00AE5148" w:rsidRPr="00021919">
        <w:rPr>
          <w:rFonts w:hAnsi="Times New Roman" w:cs="Times New Roman"/>
          <w:sz w:val="24"/>
          <w:szCs w:val="24"/>
          <w:lang w:val="ru-RU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21218C" w:rsidRPr="00021919" w:rsidRDefault="00AE5148">
      <w:pPr>
        <w:rPr>
          <w:rFonts w:hAnsi="Times New Roman" w:cs="Times New Roman"/>
          <w:sz w:val="24"/>
          <w:szCs w:val="24"/>
          <w:lang w:val="ru-RU"/>
        </w:rPr>
      </w:pPr>
      <w:r w:rsidRPr="00021919">
        <w:rPr>
          <w:rFonts w:hAnsi="Times New Roman" w:cs="Times New Roman"/>
          <w:sz w:val="24"/>
          <w:szCs w:val="24"/>
          <w:lang w:val="ru-RU"/>
        </w:rPr>
        <w:t>Все рабочие программы имеют аннотации и размещены на официальном сайте Школы.</w:t>
      </w:r>
    </w:p>
    <w:p w:rsidR="0021218C" w:rsidRPr="00021919" w:rsidRDefault="00AE5148">
      <w:pPr>
        <w:rPr>
          <w:rFonts w:hAnsi="Times New Roman" w:cs="Times New Roman"/>
          <w:sz w:val="24"/>
          <w:szCs w:val="24"/>
          <w:lang w:val="ru-RU"/>
        </w:rPr>
      </w:pPr>
      <w:r w:rsidRPr="00021919">
        <w:rPr>
          <w:rFonts w:hAnsi="Times New Roman" w:cs="Times New Roman"/>
          <w:sz w:val="24"/>
          <w:szCs w:val="24"/>
          <w:lang w:val="ru-RU"/>
        </w:rPr>
        <w:t>Формы организации внеурочной деятельности включают: кружки, секции, клуб по интересам, летний лагерь.</w:t>
      </w:r>
    </w:p>
    <w:p w:rsidR="0021218C" w:rsidRPr="00021919" w:rsidRDefault="00AE5148">
      <w:pPr>
        <w:rPr>
          <w:rFonts w:hAnsi="Times New Roman" w:cs="Times New Roman"/>
          <w:sz w:val="24"/>
          <w:szCs w:val="24"/>
          <w:lang w:val="ru-RU"/>
        </w:rPr>
      </w:pPr>
      <w:r w:rsidRPr="00021919">
        <w:rPr>
          <w:rFonts w:hAnsi="Times New Roman" w:cs="Times New Roman"/>
          <w:sz w:val="24"/>
          <w:szCs w:val="24"/>
          <w:lang w:val="ru-RU"/>
        </w:rPr>
        <w:t>С 1 сентября 2023</w:t>
      </w:r>
      <w:r w:rsidRPr="00021919">
        <w:rPr>
          <w:rFonts w:hAnsi="Times New Roman" w:cs="Times New Roman"/>
          <w:sz w:val="24"/>
          <w:szCs w:val="24"/>
        </w:rPr>
        <w:t> </w:t>
      </w:r>
      <w:r w:rsidRPr="00021919">
        <w:rPr>
          <w:rFonts w:hAnsi="Times New Roman" w:cs="Times New Roman"/>
          <w:sz w:val="24"/>
          <w:szCs w:val="24"/>
          <w:lang w:val="ru-RU"/>
        </w:rPr>
        <w:t xml:space="preserve">года 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Pr="00021919">
        <w:rPr>
          <w:rFonts w:hAnsi="Times New Roman" w:cs="Times New Roman"/>
          <w:sz w:val="24"/>
          <w:szCs w:val="24"/>
          <w:lang w:val="ru-RU"/>
        </w:rPr>
        <w:t>важном</w:t>
      </w:r>
      <w:proofErr w:type="gramEnd"/>
      <w:r w:rsidRPr="00021919">
        <w:rPr>
          <w:rFonts w:hAnsi="Times New Roman" w:cs="Times New Roman"/>
          <w:sz w:val="24"/>
          <w:szCs w:val="24"/>
          <w:lang w:val="ru-RU"/>
        </w:rPr>
        <w:t xml:space="preserve">». </w:t>
      </w:r>
      <w:proofErr w:type="gramStart"/>
      <w:r w:rsidRPr="00021919">
        <w:rPr>
          <w:rFonts w:hAnsi="Times New Roman" w:cs="Times New Roman"/>
          <w:sz w:val="24"/>
          <w:szCs w:val="24"/>
          <w:lang w:val="ru-RU"/>
        </w:rPr>
        <w:t>Внеурочные занятия «Разговоры о важном» были включены в планы внеурочной деятельности всех уровней образования в объеме 34 часов.</w:t>
      </w:r>
      <w:proofErr w:type="gramEnd"/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1919">
        <w:rPr>
          <w:rFonts w:hAnsi="Times New Roman" w:cs="Times New Roman"/>
          <w:sz w:val="24"/>
          <w:szCs w:val="24"/>
          <w:lang w:val="ru-RU"/>
        </w:rPr>
        <w:t xml:space="preserve">Внеурочные занятия «Разговоры о </w:t>
      </w:r>
      <w:proofErr w:type="gramStart"/>
      <w:r w:rsidRPr="00021919">
        <w:rPr>
          <w:rFonts w:hAnsi="Times New Roman" w:cs="Times New Roman"/>
          <w:sz w:val="24"/>
          <w:szCs w:val="24"/>
          <w:lang w:val="ru-RU"/>
        </w:rPr>
        <w:t>важном</w:t>
      </w:r>
      <w:proofErr w:type="gramEnd"/>
      <w:r w:rsidRPr="00021919">
        <w:rPr>
          <w:rFonts w:hAnsi="Times New Roman" w:cs="Times New Roman"/>
          <w:sz w:val="24"/>
          <w:szCs w:val="24"/>
          <w:lang w:val="ru-RU"/>
        </w:rPr>
        <w:t>» внесены в расписание и проводятся по понедельникам первым уроком еженедельно. Ответственными за орган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изацию и проведение внеурочных занятий «Разговоры о </w:t>
      </w: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важном</w:t>
      </w:r>
      <w:proofErr w:type="gram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» являются классные руководители.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2023 года в планы внеурочной деятельности ООП ООО и СОО включено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внеурочное занятие «Россия – мои горизонты». Занятия проводятся в 6–11-х классах по 1 часу в неделю.</w:t>
      </w:r>
    </w:p>
    <w:p w:rsidR="00897C71" w:rsidRPr="003E4E86" w:rsidRDefault="00897C71" w:rsidP="00897C7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Так же в расписание внеурочной  деятельности ООП СОО включена Начальная военная подготовка (НВП). 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Занятия проводятся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–11-х классах по 1 часу в неделю.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Планы внеурочной деятельности НОО, ООО и СОО выполнены в полном объеме.</w:t>
      </w:r>
    </w:p>
    <w:p w:rsidR="00C025DC" w:rsidRPr="009D0099" w:rsidRDefault="00C025DC" w:rsidP="00C025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D00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Воспитательная работа</w:t>
      </w:r>
    </w:p>
    <w:p w:rsidR="00C025DC" w:rsidRPr="00C025DC" w:rsidRDefault="00C025DC" w:rsidP="00C02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Воспитательная работа в 2023 году осуществлялась в соответствии с рабочими программами воспитания, которые были разработаны для каждого уровня и включены </w:t>
      </w:r>
      <w:proofErr w:type="gramStart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соответствующие ООП.</w:t>
      </w:r>
    </w:p>
    <w:p w:rsidR="00C025DC" w:rsidRPr="00C025DC" w:rsidRDefault="00C025DC" w:rsidP="00C02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по рабочим программам воспитания осуществляется по следующим модулям:</w:t>
      </w:r>
    </w:p>
    <w:p w:rsidR="00C025DC" w:rsidRPr="00C025DC" w:rsidRDefault="00C025DC" w:rsidP="00C025DC">
      <w:pPr>
        <w:numPr>
          <w:ilvl w:val="0"/>
          <w:numId w:val="50"/>
        </w:numPr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025DC">
        <w:rPr>
          <w:rFonts w:hAnsi="Times New Roman" w:cs="Times New Roman"/>
          <w:color w:val="000000" w:themeColor="text1"/>
          <w:sz w:val="24"/>
          <w:szCs w:val="24"/>
          <w:lang w:val="ru-RU"/>
        </w:rPr>
        <w:t>инвариантные – «Классное руководство», «Урочная деятельность» (по ФГОС-2021); «Школьный урок», «Внеурочная деятельность» (по ФГОС-2021); «Курсы внеурочной деятельности», «Взаимодействие с родителями» (по ФГОС-2021); «Работа с родителями», «Самоуправление», «Профориентация», «</w:t>
      </w:r>
      <w:r w:rsidRPr="00C025DC">
        <w:rPr>
          <w:rFonts w:ascii="Times New Roman" w:hAnsi="Times New Roman" w:cs="Times New Roman"/>
          <w:bCs/>
          <w:color w:val="000000" w:themeColor="text1"/>
          <w:w w:val="0"/>
          <w:sz w:val="24"/>
          <w:szCs w:val="24"/>
          <w:lang w:val="ru-RU"/>
        </w:rPr>
        <w:t>Профилактика и безопасность»</w:t>
      </w:r>
      <w:proofErr w:type="gramStart"/>
      <w:r w:rsidRPr="00C025D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,</w:t>
      </w:r>
      <w:proofErr w:type="gramEnd"/>
      <w:r w:rsidRPr="00C025D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«</w:t>
      </w:r>
      <w:r w:rsidRPr="00C025DC">
        <w:rPr>
          <w:rFonts w:ascii="Times New Roman" w:hAnsi="Times New Roman" w:cs="Times New Roman"/>
          <w:bCs/>
          <w:color w:val="000000" w:themeColor="text1"/>
          <w:w w:val="0"/>
          <w:sz w:val="24"/>
          <w:szCs w:val="24"/>
          <w:lang w:val="ru-RU"/>
        </w:rPr>
        <w:t>Социальное партнёрство»</w:t>
      </w:r>
      <w:r w:rsidRPr="00C025D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;</w:t>
      </w:r>
    </w:p>
    <w:p w:rsidR="00C025DC" w:rsidRPr="00C025DC" w:rsidRDefault="00C025DC" w:rsidP="00C025D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025D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вариативные – «Детские общественные объединения», «Школьные </w:t>
      </w:r>
      <w:proofErr w:type="spellStart"/>
      <w:r w:rsidRPr="00C025DC">
        <w:rPr>
          <w:rFonts w:hAnsi="Times New Roman" w:cs="Times New Roman"/>
          <w:color w:val="000000" w:themeColor="text1"/>
          <w:sz w:val="24"/>
          <w:szCs w:val="24"/>
          <w:lang w:val="ru-RU"/>
        </w:rPr>
        <w:t>медиа</w:t>
      </w:r>
      <w:proofErr w:type="spellEnd"/>
      <w:r w:rsidRPr="00C025DC">
        <w:rPr>
          <w:rFonts w:hAnsi="Times New Roman" w:cs="Times New Roman"/>
          <w:color w:val="000000" w:themeColor="text1"/>
          <w:sz w:val="24"/>
          <w:szCs w:val="24"/>
          <w:lang w:val="ru-RU"/>
        </w:rPr>
        <w:t>», «Ключевые общешкольные дела»,</w:t>
      </w:r>
      <w:r w:rsidRPr="00C025DC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025DC">
        <w:rPr>
          <w:rFonts w:hAnsi="Times New Roman" w:cs="Times New Roman"/>
          <w:color w:val="000000" w:themeColor="text1"/>
          <w:sz w:val="24"/>
          <w:szCs w:val="24"/>
          <w:lang w:val="ru-RU"/>
        </w:rPr>
        <w:t>«Юные патриоты России»</w:t>
      </w:r>
      <w:proofErr w:type="gramStart"/>
      <w:r w:rsidRPr="00C025D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,</w:t>
      </w:r>
      <w:proofErr w:type="gramEnd"/>
      <w:r w:rsidRPr="00C025D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«Я выбираю жизнь», </w:t>
      </w:r>
      <w:r w:rsidRPr="00C025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«Этнокультурное воспитание»</w:t>
      </w:r>
    </w:p>
    <w:p w:rsidR="00C025DC" w:rsidRPr="00C025DC" w:rsidRDefault="00C025DC" w:rsidP="00C02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</w:p>
    <w:p w:rsidR="00C025DC" w:rsidRPr="00C025DC" w:rsidRDefault="00C025DC" w:rsidP="00C025DC">
      <w:pPr>
        <w:numPr>
          <w:ilvl w:val="0"/>
          <w:numId w:val="5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C025DC">
        <w:rPr>
          <w:rFonts w:hAnsi="Times New Roman" w:cs="Times New Roman"/>
          <w:color w:val="000000"/>
          <w:sz w:val="24"/>
          <w:szCs w:val="24"/>
        </w:rPr>
        <w:t>коллективные</w:t>
      </w:r>
      <w:proofErr w:type="spellEnd"/>
      <w:r w:rsidRPr="00C025D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25DC">
        <w:rPr>
          <w:rFonts w:hAnsi="Times New Roman" w:cs="Times New Roman"/>
          <w:color w:val="000000"/>
          <w:sz w:val="24"/>
          <w:szCs w:val="24"/>
        </w:rPr>
        <w:t>школьные</w:t>
      </w:r>
      <w:proofErr w:type="spellEnd"/>
      <w:r w:rsidRPr="00C025D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25DC">
        <w:rPr>
          <w:rFonts w:hAnsi="Times New Roman" w:cs="Times New Roman"/>
          <w:color w:val="000000"/>
          <w:sz w:val="24"/>
          <w:szCs w:val="24"/>
        </w:rPr>
        <w:t>дела</w:t>
      </w:r>
      <w:proofErr w:type="spellEnd"/>
      <w:r w:rsidRPr="00C025DC">
        <w:rPr>
          <w:rFonts w:hAnsi="Times New Roman" w:cs="Times New Roman"/>
          <w:color w:val="000000"/>
          <w:sz w:val="24"/>
          <w:szCs w:val="24"/>
        </w:rPr>
        <w:t>;</w:t>
      </w:r>
    </w:p>
    <w:p w:rsidR="00C025DC" w:rsidRPr="00C025DC" w:rsidRDefault="00C025DC" w:rsidP="00C025DC">
      <w:pPr>
        <w:numPr>
          <w:ilvl w:val="0"/>
          <w:numId w:val="5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C025DC">
        <w:rPr>
          <w:rFonts w:hAnsi="Times New Roman" w:cs="Times New Roman"/>
          <w:color w:val="000000"/>
          <w:sz w:val="24"/>
          <w:szCs w:val="24"/>
        </w:rPr>
        <w:t>акции</w:t>
      </w:r>
      <w:proofErr w:type="spellEnd"/>
      <w:r w:rsidRPr="00C025DC">
        <w:rPr>
          <w:rFonts w:hAnsi="Times New Roman" w:cs="Times New Roman"/>
          <w:color w:val="000000"/>
          <w:sz w:val="24"/>
          <w:szCs w:val="24"/>
        </w:rPr>
        <w:t>;</w:t>
      </w:r>
    </w:p>
    <w:p w:rsidR="00C025DC" w:rsidRPr="00C025DC" w:rsidRDefault="00C025DC" w:rsidP="00C02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Анализ планов воспитательной работы 1–11-х классов показал следующие результаты:</w:t>
      </w:r>
    </w:p>
    <w:p w:rsidR="00C025DC" w:rsidRPr="00C025DC" w:rsidRDefault="00C025DC" w:rsidP="00C025DC">
      <w:pPr>
        <w:numPr>
          <w:ilvl w:val="0"/>
          <w:numId w:val="5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планы воспитательной работы составлены с учетом возрастных особенностей обучающихся;</w:t>
      </w:r>
    </w:p>
    <w:p w:rsidR="00C025DC" w:rsidRPr="00C025DC" w:rsidRDefault="00C025DC" w:rsidP="00C025DC">
      <w:pPr>
        <w:numPr>
          <w:ilvl w:val="0"/>
          <w:numId w:val="5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</w:t>
      </w:r>
    </w:p>
    <w:p w:rsidR="00C025DC" w:rsidRPr="00C025DC" w:rsidRDefault="00C025DC" w:rsidP="00C025DC">
      <w:pPr>
        <w:numPr>
          <w:ilvl w:val="0"/>
          <w:numId w:val="5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 xml:space="preserve">наиболее содержательная и интересная внеурочная воспитательная деятельность в гражданско-патриотическом направлении отмечена у следующих классных руководителей: Магомедовой З.А. (1 «А» класс), Лукашевич С.В. (3 «Б» класс), </w:t>
      </w:r>
      <w:proofErr w:type="spellStart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Сабановой</w:t>
      </w:r>
      <w:proofErr w:type="spellEnd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 xml:space="preserve"> М.В. (4 «б» класс), </w:t>
      </w:r>
      <w:proofErr w:type="spellStart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Скендеровой</w:t>
      </w:r>
      <w:proofErr w:type="spellEnd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 xml:space="preserve"> Н.Н. (8 «Б» класс), Курбановой С.С. (19 «А» класс).</w:t>
      </w:r>
    </w:p>
    <w:p w:rsidR="00C025DC" w:rsidRPr="00C025DC" w:rsidRDefault="00C025DC" w:rsidP="00C02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Посещенные классные мероприятия показывают, что в основном классные руководители проводят классные мероприятия на достаточно высоком уровне.</w:t>
      </w:r>
    </w:p>
    <w:p w:rsidR="00C025DC" w:rsidRPr="00C025DC" w:rsidRDefault="00C025DC" w:rsidP="00C025DC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Работа по гражданско-патриотическому воспитанию обучающихся МКОУ «СОШ № 3» организуется в рамках реализации рабочей программы воспитания, в частности вариативного модуля «Юные патриоты Росси».</w:t>
      </w:r>
      <w:proofErr w:type="gramEnd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Деятельность носит системный характер и направлена на формирование:</w:t>
      </w:r>
    </w:p>
    <w:p w:rsidR="00C025DC" w:rsidRPr="00C025DC" w:rsidRDefault="00C025DC" w:rsidP="00C025DC">
      <w:pPr>
        <w:numPr>
          <w:ilvl w:val="0"/>
          <w:numId w:val="5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C025DC">
        <w:rPr>
          <w:rFonts w:hAnsi="Times New Roman" w:cs="Times New Roman"/>
          <w:color w:val="000000"/>
          <w:sz w:val="24"/>
          <w:szCs w:val="24"/>
        </w:rPr>
        <w:t>гражданского</w:t>
      </w:r>
      <w:proofErr w:type="spellEnd"/>
      <w:r w:rsidRPr="00C025D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25DC">
        <w:rPr>
          <w:rFonts w:hAnsi="Times New Roman" w:cs="Times New Roman"/>
          <w:color w:val="000000"/>
          <w:sz w:val="24"/>
          <w:szCs w:val="24"/>
        </w:rPr>
        <w:t>правосознания</w:t>
      </w:r>
      <w:proofErr w:type="spellEnd"/>
      <w:r w:rsidRPr="00C025DC">
        <w:rPr>
          <w:rFonts w:hAnsi="Times New Roman" w:cs="Times New Roman"/>
          <w:color w:val="000000"/>
          <w:sz w:val="24"/>
          <w:szCs w:val="24"/>
        </w:rPr>
        <w:t>;</w:t>
      </w:r>
    </w:p>
    <w:p w:rsidR="00C025DC" w:rsidRPr="00C025DC" w:rsidRDefault="00C025DC" w:rsidP="00C025DC">
      <w:pPr>
        <w:numPr>
          <w:ilvl w:val="0"/>
          <w:numId w:val="5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патриотизма и духовно-нравственных ценностей;</w:t>
      </w:r>
    </w:p>
    <w:p w:rsidR="00C025DC" w:rsidRPr="00C025DC" w:rsidRDefault="00C025DC" w:rsidP="00C025DC">
      <w:pPr>
        <w:numPr>
          <w:ilvl w:val="0"/>
          <w:numId w:val="5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экологической культуры как залога сохранения человечества и окружающего мира;</w:t>
      </w:r>
    </w:p>
    <w:p w:rsidR="00C025DC" w:rsidRPr="00C025DC" w:rsidRDefault="00C025DC" w:rsidP="00C025DC">
      <w:pPr>
        <w:numPr>
          <w:ilvl w:val="0"/>
          <w:numId w:val="5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активной гражданской позиции через участие в школьном самоуправлении.</w:t>
      </w:r>
    </w:p>
    <w:p w:rsidR="00C025DC" w:rsidRPr="00C025DC" w:rsidRDefault="00C025DC" w:rsidP="00C02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В 2023 году в школе проведено 4 общешкольных мероприятия, 10 единых классных часов, 4 акции гражданско-патриотической направленности.</w:t>
      </w:r>
    </w:p>
    <w:p w:rsidR="00C025DC" w:rsidRPr="00C025DC" w:rsidRDefault="00C025DC" w:rsidP="00C02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 xml:space="preserve">В 2023 году в школе создана первичная ячейка РДДМ «Движение первых» (приказ от 15.03.2023). В состав ячейки вошли 55 обучающихся 5-9-х классов. Ответственным за </w:t>
      </w:r>
      <w:proofErr w:type="spellStart"/>
      <w:proofErr w:type="gramStart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spellEnd"/>
      <w:proofErr w:type="gramEnd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первичного школьного отделения РДДМ назначен старшая вожатая   Абдурахманова Д.М.</w:t>
      </w:r>
    </w:p>
    <w:p w:rsidR="00C025DC" w:rsidRPr="00C025DC" w:rsidRDefault="00C025DC" w:rsidP="00C02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Деятельность первичного отделения осуществляется в рамках вариативного модуля рабочей программы воспитания «Детские общественные объединения». Конкретные воспитательные события, дела и мероприятия отделения конкретизированы в календарном плане воспитательной работы.</w:t>
      </w:r>
    </w:p>
    <w:p w:rsidR="00C025DC" w:rsidRPr="00C025DC" w:rsidRDefault="00C025DC" w:rsidP="00C02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реализации Федерального проекта «Успех каждого ребенка» национального проекта «Образование» и в соответствии с Методическими рекомендациями и Порядком реализации </w:t>
      </w:r>
      <w:proofErr w:type="spellStart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минимума в 2023/24 учебном году в 2023/24 учебном году в МКОУ «СОШ № 3» введен </w:t>
      </w:r>
      <w:proofErr w:type="spellStart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профориентационный</w:t>
      </w:r>
      <w:proofErr w:type="spellEnd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 для обучающихся 6–11-х классов.</w:t>
      </w:r>
    </w:p>
    <w:p w:rsidR="00C025DC" w:rsidRPr="00C025DC" w:rsidRDefault="00C025DC" w:rsidP="00C02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 xml:space="preserve">В 2023/24 учебном году школа реализует </w:t>
      </w:r>
      <w:proofErr w:type="spellStart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профориентационный</w:t>
      </w:r>
      <w:proofErr w:type="spellEnd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 на базовом уровне. Школа реализует </w:t>
      </w:r>
      <w:proofErr w:type="spellStart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профориентационный</w:t>
      </w:r>
      <w:proofErr w:type="spellEnd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 на базовом уровне в полном объеме. План мероприятий включает все необходимые мероприятия, предусмотренные для базового уровня.</w:t>
      </w:r>
    </w:p>
    <w:p w:rsidR="00C025DC" w:rsidRPr="00C025DC" w:rsidRDefault="00C025DC" w:rsidP="00C02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 xml:space="preserve">Для реализации программы базового уровня в МКОУ «СОШ № 3» для участия обучающихся 6–11-х классов в </w:t>
      </w:r>
      <w:proofErr w:type="spellStart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 созданы следующие организационные и методические условия:</w:t>
      </w:r>
    </w:p>
    <w:p w:rsidR="00C025DC" w:rsidRPr="00C025DC" w:rsidRDefault="00C025DC" w:rsidP="00C025DC">
      <w:pPr>
        <w:numPr>
          <w:ilvl w:val="0"/>
          <w:numId w:val="5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назначен ответственный по профориентации – заместитель директора по воспитательной работе </w:t>
      </w:r>
      <w:proofErr w:type="spellStart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Закержаева</w:t>
      </w:r>
      <w:proofErr w:type="spellEnd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 xml:space="preserve"> Л.З.;</w:t>
      </w:r>
    </w:p>
    <w:p w:rsidR="00C025DC" w:rsidRPr="00C025DC" w:rsidRDefault="00C025DC" w:rsidP="00C025DC">
      <w:pPr>
        <w:numPr>
          <w:ilvl w:val="0"/>
          <w:numId w:val="5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определены ответственные специалисты по организации </w:t>
      </w:r>
      <w:proofErr w:type="spellStart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– классные руководители 6–11-х классов, педагог-психолог </w:t>
      </w:r>
      <w:proofErr w:type="spellStart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Скендарова</w:t>
      </w:r>
      <w:proofErr w:type="spellEnd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 xml:space="preserve"> Н.Н..;</w:t>
      </w:r>
    </w:p>
    <w:p w:rsidR="00C025DC" w:rsidRPr="00C025DC" w:rsidRDefault="00C025DC" w:rsidP="00C025DC">
      <w:pPr>
        <w:numPr>
          <w:ilvl w:val="0"/>
          <w:numId w:val="5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специалисты по организации </w:t>
      </w:r>
      <w:proofErr w:type="spellStart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прошли инструктаж по организации и проведению </w:t>
      </w:r>
      <w:proofErr w:type="spellStart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объемом 6 академических часов;</w:t>
      </w:r>
    </w:p>
    <w:p w:rsidR="00C025DC" w:rsidRPr="00C025DC" w:rsidRDefault="00C025DC" w:rsidP="00C025DC">
      <w:pPr>
        <w:numPr>
          <w:ilvl w:val="0"/>
          <w:numId w:val="5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 xml:space="preserve">сформированы учебные группы для участия в </w:t>
      </w:r>
      <w:proofErr w:type="spellStart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мероприятиях из числа обучающихся 6–11-х классов;</w:t>
      </w:r>
    </w:p>
    <w:p w:rsidR="00C025DC" w:rsidRPr="00C025DC" w:rsidRDefault="00C025DC" w:rsidP="00C025DC">
      <w:pPr>
        <w:numPr>
          <w:ilvl w:val="0"/>
          <w:numId w:val="5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 план </w:t>
      </w:r>
      <w:proofErr w:type="spellStart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с учетом возрастных и индивидуальных особенностей обучающихся.</w:t>
      </w:r>
    </w:p>
    <w:p w:rsidR="00C025DC" w:rsidRPr="00C025DC" w:rsidRDefault="00C025DC" w:rsidP="00C02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 xml:space="preserve">Для реализации </w:t>
      </w:r>
      <w:proofErr w:type="spellStart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минимума привлечены партнеры:</w:t>
      </w:r>
    </w:p>
    <w:p w:rsidR="00C025DC" w:rsidRPr="00C025DC" w:rsidRDefault="00C025DC" w:rsidP="00C025DC">
      <w:pPr>
        <w:numPr>
          <w:ilvl w:val="0"/>
          <w:numId w:val="5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Кизлярский</w:t>
      </w:r>
      <w:proofErr w:type="spellEnd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профессионально-педагогический колледж</w:t>
      </w:r>
      <w:r w:rsidRPr="00C025DC">
        <w:rPr>
          <w:rFonts w:hAnsi="Times New Roman" w:cs="Times New Roman"/>
          <w:color w:val="000000"/>
          <w:sz w:val="24"/>
          <w:szCs w:val="24"/>
        </w:rPr>
        <w:t>;</w:t>
      </w:r>
    </w:p>
    <w:p w:rsidR="00C025DC" w:rsidRPr="00C025DC" w:rsidRDefault="00C025DC" w:rsidP="00C025DC">
      <w:pPr>
        <w:numPr>
          <w:ilvl w:val="0"/>
          <w:numId w:val="5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АО «</w:t>
      </w:r>
      <w:proofErr w:type="spellStart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Кизлярагрокомплекс</w:t>
      </w:r>
      <w:proofErr w:type="spellEnd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Дарман</w:t>
      </w:r>
      <w:proofErr w:type="spellEnd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025DC">
        <w:rPr>
          <w:rFonts w:hAnsi="Times New Roman" w:cs="Times New Roman"/>
          <w:color w:val="000000"/>
          <w:sz w:val="24"/>
          <w:szCs w:val="24"/>
        </w:rPr>
        <w:t>;</w:t>
      </w:r>
    </w:p>
    <w:p w:rsidR="00C025DC" w:rsidRPr="00C025DC" w:rsidRDefault="00C025DC" w:rsidP="00C025DC">
      <w:pPr>
        <w:numPr>
          <w:ilvl w:val="0"/>
          <w:numId w:val="5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АО «Концерн КЭМЗ»</w:t>
      </w:r>
      <w:r w:rsidRPr="00C025DC">
        <w:rPr>
          <w:rFonts w:hAnsi="Times New Roman" w:cs="Times New Roman"/>
          <w:color w:val="000000"/>
          <w:sz w:val="24"/>
          <w:szCs w:val="24"/>
        </w:rPr>
        <w:t>;</w:t>
      </w:r>
    </w:p>
    <w:p w:rsidR="00C025DC" w:rsidRPr="00C025DC" w:rsidRDefault="00C025DC" w:rsidP="00C02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Формат привлечения партнеров к реализации </w:t>
      </w:r>
      <w:proofErr w:type="spellStart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минимума в 2023/24 учебном году:</w:t>
      </w:r>
    </w:p>
    <w:p w:rsidR="00C025DC" w:rsidRPr="00C025DC" w:rsidRDefault="00C025DC" w:rsidP="00C025DC">
      <w:pPr>
        <w:numPr>
          <w:ilvl w:val="0"/>
          <w:numId w:val="5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организация и проведение профессиональных проб на базе организаций-партнеров;</w:t>
      </w:r>
    </w:p>
    <w:p w:rsidR="00C025DC" w:rsidRPr="00C025DC" w:rsidRDefault="00C025DC" w:rsidP="00C025DC">
      <w:pPr>
        <w:numPr>
          <w:ilvl w:val="0"/>
          <w:numId w:val="5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привлечение организаций-партнеров к участию в Дне профессии, Дне открытых дверей, Дне выпускника;</w:t>
      </w:r>
    </w:p>
    <w:p w:rsidR="00C025DC" w:rsidRPr="00C025DC" w:rsidRDefault="00C025DC" w:rsidP="00C025DC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 xml:space="preserve">Мероприятиями для реализации </w:t>
      </w:r>
      <w:proofErr w:type="spellStart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минимума охвачены 100 процентов обучающихся 6–11-х классов.</w:t>
      </w:r>
      <w:proofErr w:type="gramEnd"/>
    </w:p>
    <w:p w:rsidR="00C025DC" w:rsidRPr="00C025DC" w:rsidRDefault="00C025DC" w:rsidP="00C02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 xml:space="preserve">В период с 01.09.2023 до 31.12.2023 в рамках </w:t>
      </w:r>
      <w:proofErr w:type="spellStart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минимума реализованы следующие мероприятия: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26"/>
        <w:gridCol w:w="4646"/>
        <w:gridCol w:w="3191"/>
      </w:tblGrid>
      <w:tr w:rsidR="00C025DC" w:rsidRPr="00C025DC" w:rsidTr="000841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5DC" w:rsidRPr="00C025DC" w:rsidRDefault="00C025DC" w:rsidP="0008415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025D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5DC" w:rsidRPr="00C025DC" w:rsidRDefault="00C025DC" w:rsidP="0008415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025D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5DC" w:rsidRPr="00C025DC" w:rsidRDefault="00C025DC" w:rsidP="0008415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025D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C025DC" w:rsidRPr="0008415E" w:rsidTr="000841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5DC" w:rsidRPr="00C025DC" w:rsidRDefault="00C025DC" w:rsidP="0008415E">
            <w:pPr>
              <w:rPr>
                <w:sz w:val="24"/>
                <w:szCs w:val="24"/>
              </w:rPr>
            </w:pPr>
            <w:r w:rsidRPr="00C025DC">
              <w:rPr>
                <w:rFonts w:hAnsi="Times New Roman" w:cs="Times New Roman"/>
                <w:color w:val="000000"/>
                <w:sz w:val="24"/>
                <w:szCs w:val="24"/>
              </w:rPr>
              <w:t>01.09.2023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5DC" w:rsidRPr="00C025DC" w:rsidRDefault="00C025DC" w:rsidP="0008415E">
            <w:pPr>
              <w:rPr>
                <w:sz w:val="24"/>
                <w:szCs w:val="24"/>
                <w:lang w:val="ru-RU"/>
              </w:rPr>
            </w:pPr>
            <w:r w:rsidRPr="00C025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расписании занятий внеурочной деятельности 6–11-х классов предусмотрено проведение </w:t>
            </w:r>
            <w:proofErr w:type="spellStart"/>
            <w:r w:rsidRPr="00C025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C025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уроков еженедельно (по четвергам, 1 час)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5DC" w:rsidRPr="00C025DC" w:rsidRDefault="00C025DC" w:rsidP="0008415E">
            <w:pPr>
              <w:rPr>
                <w:sz w:val="24"/>
                <w:szCs w:val="24"/>
                <w:lang w:val="ru-RU"/>
              </w:rPr>
            </w:pPr>
            <w:r w:rsidRPr="00C025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Калинина Л.П.</w:t>
            </w:r>
          </w:p>
        </w:tc>
      </w:tr>
      <w:tr w:rsidR="00C025DC" w:rsidRPr="0008415E" w:rsidTr="000841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5DC" w:rsidRPr="00C025DC" w:rsidRDefault="00C025DC" w:rsidP="0008415E">
            <w:pPr>
              <w:rPr>
                <w:sz w:val="24"/>
                <w:szCs w:val="24"/>
              </w:rPr>
            </w:pPr>
            <w:r w:rsidRPr="00C025DC">
              <w:rPr>
                <w:rFonts w:hAnsi="Times New Roman" w:cs="Times New Roman"/>
                <w:color w:val="000000"/>
                <w:sz w:val="24"/>
                <w:szCs w:val="24"/>
              </w:rPr>
              <w:t>10.09.2023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5DC" w:rsidRPr="00C025DC" w:rsidRDefault="00C025DC" w:rsidP="000841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Регистрация школы в проекте «Билет в будущее» – зарегистрировано 219 (100%) обучающихся 6–11-х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5DC" w:rsidRPr="00C025DC" w:rsidRDefault="00C025DC" w:rsidP="0008415E">
            <w:pPr>
              <w:rPr>
                <w:sz w:val="24"/>
                <w:szCs w:val="24"/>
                <w:lang w:val="ru-RU"/>
              </w:rPr>
            </w:pPr>
            <w:r w:rsidRPr="00C025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воспитательной работе </w:t>
            </w:r>
            <w:proofErr w:type="spellStart"/>
            <w:r w:rsidRPr="00C025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Закержаева</w:t>
            </w:r>
            <w:proofErr w:type="spellEnd"/>
            <w:r w:rsidRPr="00C025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Л.З., Ст</w:t>
            </w:r>
            <w:proofErr w:type="gramStart"/>
            <w:r w:rsidRPr="00C025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.В</w:t>
            </w:r>
            <w:proofErr w:type="gramEnd"/>
            <w:r w:rsidRPr="00C025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ожатая Абдурахманова Д.М.</w:t>
            </w:r>
          </w:p>
        </w:tc>
      </w:tr>
      <w:tr w:rsidR="00C025DC" w:rsidRPr="00C025DC" w:rsidTr="000841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5DC" w:rsidRPr="00C025DC" w:rsidRDefault="00C025DC" w:rsidP="0008415E">
            <w:pPr>
              <w:rPr>
                <w:sz w:val="24"/>
                <w:szCs w:val="24"/>
              </w:rPr>
            </w:pPr>
            <w:r w:rsidRPr="00C025DC">
              <w:rPr>
                <w:rFonts w:hAnsi="Times New Roman" w:cs="Times New Roman"/>
                <w:color w:val="000000"/>
                <w:sz w:val="24"/>
                <w:szCs w:val="24"/>
              </w:rPr>
              <w:t>20.09.2023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5DC" w:rsidRPr="00C025DC" w:rsidRDefault="00C025DC" w:rsidP="000841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025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Обеспечена возможность участия в </w:t>
            </w:r>
            <w:proofErr w:type="spellStart"/>
            <w:r w:rsidRPr="00C025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онлайн-диагностике</w:t>
            </w:r>
            <w:proofErr w:type="spellEnd"/>
            <w:r w:rsidRPr="00C025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6–11-х классов. </w:t>
            </w:r>
            <w:proofErr w:type="spellStart"/>
            <w:r w:rsidRPr="00C025DC">
              <w:rPr>
                <w:rFonts w:hAnsi="Times New Roman" w:cs="Times New Roman"/>
                <w:color w:val="000000"/>
                <w:sz w:val="24"/>
                <w:szCs w:val="24"/>
              </w:rPr>
              <w:t>Приняли</w:t>
            </w:r>
            <w:proofErr w:type="spellEnd"/>
            <w:r w:rsidRPr="00C025D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25DC"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 w:rsidRPr="00C025D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025DC">
              <w:rPr>
                <w:rFonts w:hAnsi="Times New Roman" w:cs="Times New Roman"/>
                <w:color w:val="000000"/>
                <w:sz w:val="24"/>
                <w:szCs w:val="24"/>
              </w:rPr>
              <w:t>диагностике</w:t>
            </w:r>
            <w:proofErr w:type="spellEnd"/>
            <w:r w:rsidRPr="00C025D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90% </w:t>
            </w:r>
            <w:proofErr w:type="spellStart"/>
            <w:r w:rsidRPr="00C025DC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 w:rsidRPr="00C025D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6–11-х </w:t>
            </w:r>
            <w:proofErr w:type="spellStart"/>
            <w:r w:rsidRPr="00C025DC"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5DC" w:rsidRPr="00C025DC" w:rsidRDefault="00C025DC" w:rsidP="000841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5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  <w:proofErr w:type="spellStart"/>
            <w:r w:rsidRPr="00C025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Скендерова</w:t>
            </w:r>
            <w:proofErr w:type="spellEnd"/>
            <w:r w:rsidRPr="00C025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Н.Н..,</w:t>
            </w:r>
          </w:p>
          <w:p w:rsidR="00C025DC" w:rsidRPr="00C025DC" w:rsidRDefault="00C025DC" w:rsidP="000841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25DC"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C025D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25DC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C025DC" w:rsidRPr="0008415E" w:rsidTr="000841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5DC" w:rsidRPr="00C025DC" w:rsidRDefault="00C025DC" w:rsidP="0008415E">
            <w:pPr>
              <w:rPr>
                <w:sz w:val="24"/>
                <w:szCs w:val="24"/>
              </w:rPr>
            </w:pPr>
            <w:r w:rsidRPr="00C025DC">
              <w:rPr>
                <w:rFonts w:hAnsi="Times New Roman" w:cs="Times New Roman"/>
                <w:color w:val="000000"/>
                <w:sz w:val="24"/>
                <w:szCs w:val="24"/>
              </w:rPr>
              <w:t>21.09.2023–27.09.2023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5DC" w:rsidRPr="00C025DC" w:rsidRDefault="00C025DC" w:rsidP="0008415E">
            <w:pPr>
              <w:rPr>
                <w:sz w:val="24"/>
                <w:szCs w:val="24"/>
                <w:lang w:val="ru-RU"/>
              </w:rPr>
            </w:pPr>
            <w:r w:rsidRPr="00C025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Проведены групповые консультации с обсуждением результатов </w:t>
            </w:r>
            <w:proofErr w:type="spellStart"/>
            <w:r w:rsidRPr="00C025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онлайн-диагностики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5DC" w:rsidRPr="00C025DC" w:rsidRDefault="00C025DC" w:rsidP="0008415E">
            <w:pPr>
              <w:rPr>
                <w:sz w:val="24"/>
                <w:szCs w:val="24"/>
                <w:lang w:val="ru-RU"/>
              </w:rPr>
            </w:pPr>
            <w:r w:rsidRPr="00C025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  <w:proofErr w:type="spellStart"/>
            <w:r w:rsidRPr="00C025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Скендерова</w:t>
            </w:r>
            <w:proofErr w:type="spellEnd"/>
            <w:r w:rsidRPr="00C025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</w:t>
            </w:r>
          </w:p>
        </w:tc>
      </w:tr>
    </w:tbl>
    <w:p w:rsidR="00C025DC" w:rsidRPr="00C025DC" w:rsidRDefault="00C025DC" w:rsidP="00C025D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025DC" w:rsidRPr="00C025DC" w:rsidRDefault="00C025DC" w:rsidP="00C02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Эффективность воспитательной работы школы в 2023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2023 году.</w:t>
      </w:r>
    </w:p>
    <w:p w:rsidR="00C025DC" w:rsidRPr="00C025DC" w:rsidRDefault="00C025DC" w:rsidP="00C02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C025DC" w:rsidRPr="00C025DC" w:rsidRDefault="00C025DC" w:rsidP="00C025D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025DC" w:rsidRPr="00C025DC" w:rsidRDefault="00C025DC" w:rsidP="00C025D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025DC" w:rsidRPr="00C025DC" w:rsidRDefault="00C025DC" w:rsidP="00C025D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025DC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Участие обучающихся и результаты в конкурсах, мероприятиях, </w:t>
      </w:r>
    </w:p>
    <w:p w:rsidR="00C025DC" w:rsidRPr="00C025DC" w:rsidRDefault="00C025DC" w:rsidP="00C025D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C025DC">
        <w:rPr>
          <w:rFonts w:ascii="Times New Roman" w:hAnsi="Times New Roman" w:cs="Times New Roman"/>
          <w:b/>
          <w:sz w:val="24"/>
          <w:szCs w:val="24"/>
          <w:lang w:val="ru-RU"/>
        </w:rPr>
        <w:t>выставках</w:t>
      </w:r>
      <w:proofErr w:type="gramEnd"/>
      <w:r w:rsidRPr="00C025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различного уровня 2023 году</w:t>
      </w:r>
    </w:p>
    <w:p w:rsidR="00C025DC" w:rsidRPr="00C025DC" w:rsidRDefault="00C025DC" w:rsidP="00C025DC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10774" w:type="dxa"/>
        <w:tblInd w:w="-601" w:type="dxa"/>
        <w:tblLook w:val="04A0"/>
      </w:tblPr>
      <w:tblGrid>
        <w:gridCol w:w="727"/>
        <w:gridCol w:w="2608"/>
        <w:gridCol w:w="6075"/>
        <w:gridCol w:w="1364"/>
      </w:tblGrid>
      <w:tr w:rsidR="00C025DC" w:rsidRPr="00C025DC" w:rsidTr="00C025D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025DC" w:rsidRPr="00C025DC" w:rsidTr="00C025D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Команда МКОУ «СОШ№3»</w:t>
            </w:r>
          </w:p>
        </w:tc>
        <w:tc>
          <w:tcPr>
            <w:tcW w:w="6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коллажей «Край, в котором я живу» </w:t>
            </w:r>
            <w:proofErr w:type="spellStart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gramStart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proofErr w:type="spellEnd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ДАССР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25DC" w:rsidRPr="00C025DC" w:rsidTr="00C025D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Бессарабов</w:t>
            </w:r>
            <w:proofErr w:type="spellEnd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6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Городской конкурс чтецов «Ты в сердце моем, Дагестан»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25DC" w:rsidRPr="00C025DC" w:rsidTr="00C025D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Измаилова </w:t>
            </w:r>
            <w:proofErr w:type="spellStart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Шамхвалдибировна</w:t>
            </w:r>
            <w:proofErr w:type="spellEnd"/>
          </w:p>
        </w:tc>
        <w:tc>
          <w:tcPr>
            <w:tcW w:w="6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конкурса на лучшего чтеца произведений дагестанских авторов на родных языках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25DC" w:rsidRPr="00C025DC" w:rsidTr="00C025D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Шахидов </w:t>
            </w:r>
            <w:proofErr w:type="spellStart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 1а </w:t>
            </w:r>
            <w:proofErr w:type="spellStart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   Муниципальный этап Всероссийского конкурса экологических рисунков в номинации «Охраняемые растения»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25DC" w:rsidRPr="00C025DC" w:rsidTr="00C025D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Вероника 1а </w:t>
            </w:r>
            <w:proofErr w:type="spellStart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экологических рисунков в номинации «Зеленое будущее планеты»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25DC" w:rsidRPr="00C025DC" w:rsidTr="00C025D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Багомедова</w:t>
            </w:r>
            <w:proofErr w:type="spellEnd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 Алина 10 </w:t>
            </w:r>
            <w:proofErr w:type="spellStart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экологических рисунков в номинации «Зеленое будущее планеты»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025DC" w:rsidRPr="00C025DC" w:rsidTr="00C025D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Гаммаева</w:t>
            </w:r>
            <w:proofErr w:type="spellEnd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 2б </w:t>
            </w:r>
            <w:proofErr w:type="spellStart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экологических рисунков в номинации «Здоровье нашей планеты в наших руках»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25DC" w:rsidRPr="00C025DC" w:rsidTr="00C025D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Ризванов</w:t>
            </w:r>
            <w:proofErr w:type="spellEnd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Иса</w:t>
            </w:r>
            <w:proofErr w:type="spellEnd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 2б </w:t>
            </w:r>
            <w:proofErr w:type="spellStart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экологических рисунков в номинации «Домашние питомцы»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25DC" w:rsidRPr="00C025DC" w:rsidTr="00C025D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Сорокина Вероника 7б </w:t>
            </w:r>
            <w:proofErr w:type="spellStart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экологических рисунков в номинации «Родные пейзажи»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025DC" w:rsidRPr="00C025DC" w:rsidTr="00C025D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Бессарабов</w:t>
            </w:r>
            <w:proofErr w:type="spellEnd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 Николай 4а</w:t>
            </w:r>
          </w:p>
        </w:tc>
        <w:tc>
          <w:tcPr>
            <w:tcW w:w="6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чтецов « Поэзии волнующие строки» </w:t>
            </w:r>
            <w:proofErr w:type="spellStart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пропангандирующего</w:t>
            </w:r>
            <w:proofErr w:type="spellEnd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 волшебную силу поэтического слов</w:t>
            </w:r>
            <w:proofErr w:type="gramStart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 духовного достояния народа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Гран </w:t>
            </w:r>
            <w:proofErr w:type="gramStart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</w:tc>
      </w:tr>
      <w:tr w:rsidR="00C025DC" w:rsidRPr="00C025DC" w:rsidTr="00C025D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</w:t>
            </w:r>
            <w:proofErr w:type="spellStart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Шамси</w:t>
            </w:r>
            <w:proofErr w:type="spellEnd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 11 класс</w:t>
            </w:r>
          </w:p>
        </w:tc>
        <w:tc>
          <w:tcPr>
            <w:tcW w:w="6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чтецов « Поэзии волнующие строки» </w:t>
            </w:r>
            <w:proofErr w:type="spellStart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пропангандирующего</w:t>
            </w:r>
            <w:proofErr w:type="spellEnd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 волшебную силу поэтического слов</w:t>
            </w:r>
            <w:proofErr w:type="gramStart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 духовного достояния народа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025DC" w:rsidRPr="00C025DC" w:rsidTr="00C025D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Миронова Виктория 7б</w:t>
            </w:r>
          </w:p>
        </w:tc>
        <w:tc>
          <w:tcPr>
            <w:tcW w:w="6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чтецов « Поэзии волнующие строки» </w:t>
            </w:r>
            <w:proofErr w:type="spellStart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пропангандирующего</w:t>
            </w:r>
            <w:proofErr w:type="spellEnd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 волшебную силу поэтического слов</w:t>
            </w:r>
            <w:proofErr w:type="gramStart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 духовного достояния народа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025DC" w:rsidRPr="00C025DC" w:rsidTr="00C025D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Команда девушек по волейболу</w:t>
            </w:r>
          </w:p>
        </w:tc>
        <w:tc>
          <w:tcPr>
            <w:tcW w:w="6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Соревнование  по волейболу среди общеобразовательных учреждений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25DC" w:rsidRPr="00C025DC" w:rsidTr="00C025D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Команда юношей по волейболу</w:t>
            </w:r>
          </w:p>
        </w:tc>
        <w:tc>
          <w:tcPr>
            <w:tcW w:w="6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Соревнование  по волейболу среди общеобразовательных учреждений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25DC" w:rsidRPr="00C025DC" w:rsidTr="00C025D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Гаммаева</w:t>
            </w:r>
            <w:proofErr w:type="spellEnd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6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конкурс  </w:t>
            </w: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экологических рисунков в номинации «Здоровье нашей планеты в наших руках»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025DC" w:rsidRPr="00C025DC" w:rsidTr="00C025D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Команда МКОУ «СОШ № 3» ЮИД </w:t>
            </w:r>
          </w:p>
        </w:tc>
        <w:tc>
          <w:tcPr>
            <w:tcW w:w="6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этап «Безопасное колесо»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025DC" w:rsidRPr="00C025DC" w:rsidTr="00C025D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Аржанова Любовь Алексеевна</w:t>
            </w:r>
          </w:p>
        </w:tc>
        <w:tc>
          <w:tcPr>
            <w:tcW w:w="6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конкурс рисунков «Скажем коррупции НЕТ!»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025DC" w:rsidRPr="00C025DC" w:rsidTr="00C025D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Никитина Лера Сергеевна</w:t>
            </w:r>
          </w:p>
        </w:tc>
        <w:tc>
          <w:tcPr>
            <w:tcW w:w="6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Региональный этап Всероссийской олимпиады школьников в 2022-2023 </w:t>
            </w:r>
            <w:proofErr w:type="spellStart"/>
            <w:r w:rsidRPr="00C025DC">
              <w:rPr>
                <w:rFonts w:ascii="Times New Roman" w:eastAsia="Calibri" w:hAnsi="Times New Roman" w:cs="Times New Roman"/>
                <w:sz w:val="24"/>
                <w:szCs w:val="24"/>
              </w:rPr>
              <w:t>уч</w:t>
            </w:r>
            <w:proofErr w:type="gramStart"/>
            <w:r w:rsidRPr="00C025DC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C025DC">
              <w:rPr>
                <w:rFonts w:ascii="Times New Roman" w:eastAsia="Calibri" w:hAnsi="Times New Roman" w:cs="Times New Roman"/>
                <w:sz w:val="24"/>
                <w:szCs w:val="24"/>
              </w:rPr>
              <w:t>оу</w:t>
            </w:r>
            <w:proofErr w:type="spellEnd"/>
            <w:r w:rsidRPr="00C025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литературе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25DC" w:rsidRPr="00C025DC" w:rsidTr="00C025DC">
        <w:tc>
          <w:tcPr>
            <w:tcW w:w="727" w:type="dxa"/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08" w:type="dxa"/>
            <w:hideMark/>
          </w:tcPr>
          <w:p w:rsidR="00C025DC" w:rsidRPr="00C025DC" w:rsidRDefault="00C025DC" w:rsidP="0008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Козлов Руслан 1оокл</w:t>
            </w:r>
          </w:p>
        </w:tc>
        <w:tc>
          <w:tcPr>
            <w:tcW w:w="6075" w:type="dxa"/>
            <w:hideMark/>
          </w:tcPr>
          <w:p w:rsidR="00C025DC" w:rsidRPr="00C025DC" w:rsidRDefault="00C025DC" w:rsidP="0008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сочинений</w:t>
            </w:r>
          </w:p>
        </w:tc>
        <w:tc>
          <w:tcPr>
            <w:tcW w:w="1364" w:type="dxa"/>
            <w:hideMark/>
          </w:tcPr>
          <w:p w:rsidR="00C025DC" w:rsidRPr="00C025DC" w:rsidRDefault="00C025DC" w:rsidP="0008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25DC" w:rsidRPr="00C025DC" w:rsidTr="00C025DC">
        <w:tc>
          <w:tcPr>
            <w:tcW w:w="727" w:type="dxa"/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08" w:type="dxa"/>
            <w:hideMark/>
          </w:tcPr>
          <w:p w:rsidR="00C025DC" w:rsidRPr="00C025DC" w:rsidRDefault="00C025DC" w:rsidP="0008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Магомедова Марьям</w:t>
            </w:r>
          </w:p>
        </w:tc>
        <w:tc>
          <w:tcPr>
            <w:tcW w:w="6075" w:type="dxa"/>
            <w:hideMark/>
          </w:tcPr>
          <w:p w:rsidR="00C025DC" w:rsidRPr="00C025DC" w:rsidRDefault="00C025DC" w:rsidP="0008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конкурса сочинений «Память сильнее времени»</w:t>
            </w:r>
          </w:p>
        </w:tc>
        <w:tc>
          <w:tcPr>
            <w:tcW w:w="1364" w:type="dxa"/>
            <w:hideMark/>
          </w:tcPr>
          <w:p w:rsidR="00C025DC" w:rsidRPr="00C025DC" w:rsidRDefault="00C025DC" w:rsidP="0008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25DC" w:rsidRPr="00C025DC" w:rsidTr="00C025DC">
        <w:tc>
          <w:tcPr>
            <w:tcW w:w="727" w:type="dxa"/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08" w:type="dxa"/>
            <w:hideMark/>
          </w:tcPr>
          <w:p w:rsidR="00C025DC" w:rsidRPr="00C025DC" w:rsidRDefault="00C025DC" w:rsidP="0008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Юнусова </w:t>
            </w:r>
            <w:proofErr w:type="spellStart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 7а </w:t>
            </w:r>
            <w:proofErr w:type="spellStart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075" w:type="dxa"/>
            <w:hideMark/>
          </w:tcPr>
          <w:p w:rsidR="00C025DC" w:rsidRPr="00C025DC" w:rsidRDefault="00C025DC" w:rsidP="0008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Городской конкурс творческих работ «Я люблю тебя мой город» номинация «Городские зарисовки»</w:t>
            </w:r>
          </w:p>
        </w:tc>
        <w:tc>
          <w:tcPr>
            <w:tcW w:w="1364" w:type="dxa"/>
            <w:hideMark/>
          </w:tcPr>
          <w:p w:rsidR="00C025DC" w:rsidRPr="00C025DC" w:rsidRDefault="00C025DC" w:rsidP="0008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25DC" w:rsidRPr="00C025DC" w:rsidTr="00C025DC">
        <w:tc>
          <w:tcPr>
            <w:tcW w:w="727" w:type="dxa"/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08" w:type="dxa"/>
            <w:hideMark/>
          </w:tcPr>
          <w:p w:rsidR="00C025DC" w:rsidRPr="00C025DC" w:rsidRDefault="00C025DC" w:rsidP="0008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Пимичев</w:t>
            </w:r>
            <w:proofErr w:type="spellEnd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  Роман 5а</w:t>
            </w:r>
          </w:p>
        </w:tc>
        <w:tc>
          <w:tcPr>
            <w:tcW w:w="6075" w:type="dxa"/>
            <w:hideMark/>
          </w:tcPr>
          <w:p w:rsidR="00C025DC" w:rsidRPr="00C025DC" w:rsidRDefault="00C025DC" w:rsidP="0008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Городской конкурс творческих работ «Я люблю тебя мой город» номинация «Силуэты любимого города»</w:t>
            </w:r>
          </w:p>
        </w:tc>
        <w:tc>
          <w:tcPr>
            <w:tcW w:w="1364" w:type="dxa"/>
            <w:hideMark/>
          </w:tcPr>
          <w:p w:rsidR="00C025DC" w:rsidRPr="00C025DC" w:rsidRDefault="00C025DC" w:rsidP="0008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25DC" w:rsidRPr="00C025DC" w:rsidTr="00C025DC">
        <w:tc>
          <w:tcPr>
            <w:tcW w:w="727" w:type="dxa"/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08" w:type="dxa"/>
            <w:hideMark/>
          </w:tcPr>
          <w:p w:rsidR="00C025DC" w:rsidRPr="00C025DC" w:rsidRDefault="00C025DC" w:rsidP="0008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proofErr w:type="gramStart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Абу-Талиб</w:t>
            </w:r>
            <w:proofErr w:type="spellEnd"/>
            <w:proofErr w:type="gramEnd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 2бкл</w:t>
            </w:r>
          </w:p>
        </w:tc>
        <w:tc>
          <w:tcPr>
            <w:tcW w:w="6075" w:type="dxa"/>
            <w:hideMark/>
          </w:tcPr>
          <w:p w:rsidR="00C025DC" w:rsidRPr="00C025DC" w:rsidRDefault="00C025DC" w:rsidP="0008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Городской конкурс творческих работ «Я люблю тебя мой город» номинация</w:t>
            </w:r>
            <w:proofErr w:type="gramStart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илуэты любимого города»</w:t>
            </w:r>
          </w:p>
        </w:tc>
        <w:tc>
          <w:tcPr>
            <w:tcW w:w="1364" w:type="dxa"/>
            <w:hideMark/>
          </w:tcPr>
          <w:p w:rsidR="00C025DC" w:rsidRPr="00C025DC" w:rsidRDefault="00C025DC" w:rsidP="0008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025DC" w:rsidRPr="00C025DC" w:rsidTr="00C025DC">
        <w:tc>
          <w:tcPr>
            <w:tcW w:w="727" w:type="dxa"/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08" w:type="dxa"/>
            <w:hideMark/>
          </w:tcPr>
          <w:p w:rsidR="00C025DC" w:rsidRPr="00C025DC" w:rsidRDefault="00C025DC" w:rsidP="0008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Команда МКОУ «СОШ№3» </w:t>
            </w:r>
          </w:p>
        </w:tc>
        <w:tc>
          <w:tcPr>
            <w:tcW w:w="6075" w:type="dxa"/>
            <w:hideMark/>
          </w:tcPr>
          <w:p w:rsidR="00C025DC" w:rsidRPr="00C025DC" w:rsidRDefault="00C025DC" w:rsidP="0008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чемпионата Школьной баскетбольной лиги «</w:t>
            </w:r>
            <w:proofErr w:type="spellStart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КЭС-Баскет</w:t>
            </w:r>
            <w:proofErr w:type="spellEnd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4" w:type="dxa"/>
            <w:hideMark/>
          </w:tcPr>
          <w:p w:rsidR="00C025DC" w:rsidRPr="00C025DC" w:rsidRDefault="00C025DC" w:rsidP="0008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25DC" w:rsidRPr="00C025DC" w:rsidTr="00C025DC">
        <w:tc>
          <w:tcPr>
            <w:tcW w:w="727" w:type="dxa"/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hideMark/>
          </w:tcPr>
          <w:p w:rsidR="00C025DC" w:rsidRPr="00C025DC" w:rsidRDefault="00C025DC" w:rsidP="0008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Дударек</w:t>
            </w:r>
            <w:proofErr w:type="spellEnd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6075" w:type="dxa"/>
            <w:hideMark/>
          </w:tcPr>
          <w:p w:rsidR="00C025DC" w:rsidRPr="00C025DC" w:rsidRDefault="00C025DC" w:rsidP="0008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«Моя малая родина: природа, культура, этнос» в номинации</w:t>
            </w:r>
            <w:proofErr w:type="gramStart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»К</w:t>
            </w:r>
            <w:proofErr w:type="gramEnd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ультурный код в природа»</w:t>
            </w:r>
          </w:p>
        </w:tc>
        <w:tc>
          <w:tcPr>
            <w:tcW w:w="1364" w:type="dxa"/>
            <w:hideMark/>
          </w:tcPr>
          <w:p w:rsidR="00C025DC" w:rsidRPr="00C025DC" w:rsidRDefault="00C025DC" w:rsidP="0008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25DC" w:rsidRPr="00C025DC" w:rsidTr="00C025DC">
        <w:tc>
          <w:tcPr>
            <w:tcW w:w="727" w:type="dxa"/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08" w:type="dxa"/>
            <w:hideMark/>
          </w:tcPr>
          <w:p w:rsidR="00C025DC" w:rsidRPr="00C025DC" w:rsidRDefault="00C025DC" w:rsidP="0008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Коллектив МКОУ «СОШ№3»</w:t>
            </w:r>
          </w:p>
        </w:tc>
        <w:tc>
          <w:tcPr>
            <w:tcW w:w="6075" w:type="dxa"/>
            <w:hideMark/>
          </w:tcPr>
          <w:p w:rsidR="00C025DC" w:rsidRPr="00C025DC" w:rsidRDefault="00C025DC" w:rsidP="0008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Городской конкурс плакатов «Международный день коррупции»</w:t>
            </w:r>
          </w:p>
        </w:tc>
        <w:tc>
          <w:tcPr>
            <w:tcW w:w="1364" w:type="dxa"/>
            <w:hideMark/>
          </w:tcPr>
          <w:p w:rsidR="00C025DC" w:rsidRPr="00C025DC" w:rsidRDefault="00C025DC" w:rsidP="0008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25DC" w:rsidRPr="00C025DC" w:rsidTr="00C025DC">
        <w:tc>
          <w:tcPr>
            <w:tcW w:w="727" w:type="dxa"/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08" w:type="dxa"/>
            <w:hideMark/>
          </w:tcPr>
          <w:p w:rsidR="00C025DC" w:rsidRPr="00C025DC" w:rsidRDefault="00C025DC" w:rsidP="0008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Пасечник Оксана Владимировна 5б класс</w:t>
            </w:r>
          </w:p>
        </w:tc>
        <w:tc>
          <w:tcPr>
            <w:tcW w:w="6075" w:type="dxa"/>
            <w:hideMark/>
          </w:tcPr>
          <w:p w:rsidR="00C025DC" w:rsidRPr="00C025DC" w:rsidRDefault="00C025DC" w:rsidP="0008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рисунков «Мы за здоровый образ жизни»</w:t>
            </w:r>
          </w:p>
        </w:tc>
        <w:tc>
          <w:tcPr>
            <w:tcW w:w="1364" w:type="dxa"/>
            <w:hideMark/>
          </w:tcPr>
          <w:p w:rsidR="00C025DC" w:rsidRPr="00C025DC" w:rsidRDefault="00C025DC" w:rsidP="0008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25DC" w:rsidRPr="00C025DC" w:rsidTr="00C025DC">
        <w:tc>
          <w:tcPr>
            <w:tcW w:w="727" w:type="dxa"/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08" w:type="dxa"/>
            <w:hideMark/>
          </w:tcPr>
          <w:p w:rsidR="00C025DC" w:rsidRPr="00C025DC" w:rsidRDefault="00C025DC" w:rsidP="0008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Козлов Руслан 10 </w:t>
            </w:r>
            <w:proofErr w:type="spellStart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075" w:type="dxa"/>
            <w:hideMark/>
          </w:tcPr>
          <w:p w:rsidR="00C025DC" w:rsidRPr="00C025DC" w:rsidRDefault="00C025DC" w:rsidP="0008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 Всероссийского конкурса сочинений</w:t>
            </w:r>
          </w:p>
        </w:tc>
        <w:tc>
          <w:tcPr>
            <w:tcW w:w="1364" w:type="dxa"/>
            <w:hideMark/>
          </w:tcPr>
          <w:p w:rsidR="00C025DC" w:rsidRPr="00C025DC" w:rsidRDefault="00C025DC" w:rsidP="0008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25DC" w:rsidRPr="00C025DC" w:rsidTr="00C025DC">
        <w:tc>
          <w:tcPr>
            <w:tcW w:w="727" w:type="dxa"/>
            <w:hideMark/>
          </w:tcPr>
          <w:p w:rsidR="00C025DC" w:rsidRPr="00C025DC" w:rsidRDefault="00C025DC" w:rsidP="0008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08" w:type="dxa"/>
            <w:hideMark/>
          </w:tcPr>
          <w:p w:rsidR="00C025DC" w:rsidRPr="00C025DC" w:rsidRDefault="00C025DC" w:rsidP="0008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Усаева</w:t>
            </w:r>
            <w:proofErr w:type="spellEnd"/>
            <w:r w:rsidRPr="00C025DC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  <w:p w:rsidR="00C025DC" w:rsidRPr="00C025DC" w:rsidRDefault="00C025DC" w:rsidP="0008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DC" w:rsidRPr="00C025DC" w:rsidRDefault="00C025DC" w:rsidP="0008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hideMark/>
          </w:tcPr>
          <w:p w:rsidR="00C025DC" w:rsidRPr="00C025DC" w:rsidRDefault="00C025DC" w:rsidP="0008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Российского открытого молодежного водного конкурса -2024</w:t>
            </w:r>
          </w:p>
        </w:tc>
        <w:tc>
          <w:tcPr>
            <w:tcW w:w="1364" w:type="dxa"/>
            <w:hideMark/>
          </w:tcPr>
          <w:p w:rsidR="00C025DC" w:rsidRPr="00C025DC" w:rsidRDefault="00C025DC" w:rsidP="0008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1218C" w:rsidRPr="00C025DC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 по гражданско-патриотическому воспитанию обучающихся </w:t>
      </w:r>
      <w:r w:rsidR="000F0E6E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ОУ «СОШ №</w:t>
      </w:r>
      <w:r w:rsidR="000F0E6E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» организуется в рамках реализации рабочей программы воспитания, в частности вариативного модуля «Военно-патриотический клуб "</w:t>
      </w:r>
      <w:r w:rsidR="000F0E6E">
        <w:rPr>
          <w:rFonts w:hAnsi="Times New Roman" w:cs="Times New Roman"/>
          <w:color w:val="000000"/>
          <w:sz w:val="24"/>
          <w:szCs w:val="24"/>
          <w:lang w:val="ru-RU"/>
        </w:rPr>
        <w:t>Патриот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"». </w:t>
      </w:r>
      <w:r w:rsidRPr="00C025DC">
        <w:rPr>
          <w:rFonts w:hAnsi="Times New Roman" w:cs="Times New Roman"/>
          <w:color w:val="000000"/>
          <w:sz w:val="24"/>
          <w:szCs w:val="24"/>
          <w:lang w:val="ru-RU"/>
        </w:rPr>
        <w:t>Деятельность носит системный характер и направлена на формирование:</w:t>
      </w:r>
    </w:p>
    <w:p w:rsidR="0021218C" w:rsidRDefault="00AE5148" w:rsidP="007F36B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правосознания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1218C" w:rsidRPr="003E4E86" w:rsidRDefault="00AE5148" w:rsidP="007F36B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патриотизма и духовно-нравственных ценностей;</w:t>
      </w:r>
    </w:p>
    <w:p w:rsidR="0021218C" w:rsidRPr="003E4E86" w:rsidRDefault="00AE5148" w:rsidP="007F36B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экологической культуры как залога сохранения человечества и окружающего мира;</w:t>
      </w:r>
    </w:p>
    <w:p w:rsidR="0021218C" w:rsidRPr="003E4E86" w:rsidRDefault="00AE5148" w:rsidP="007F36B6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активной гражданской позиции через участие в школьном самоуправлении.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В 2023 году в школе проведено 4 общешкольных мероприятия, 10 единых классных часов, 4 акции гражданско-патриотической направленности.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В 2023 году в школе создан военно-патриотический клуб </w:t>
      </w:r>
      <w:r w:rsidR="000F0E6E">
        <w:rPr>
          <w:rFonts w:hAnsi="Times New Roman" w:cs="Times New Roman"/>
          <w:color w:val="000000"/>
          <w:sz w:val="24"/>
          <w:szCs w:val="24"/>
          <w:lang w:val="ru-RU"/>
        </w:rPr>
        <w:t>«Патриот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». Обучающиеся, участники клуба, приняли участие во всероссийских акциях и просветительских проектах:</w:t>
      </w:r>
    </w:p>
    <w:p w:rsidR="0021218C" w:rsidRDefault="00AE5148" w:rsidP="007F36B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военно-спортивной игре «Зарница 2.0»</w:t>
      </w:r>
      <w:r w:rsidR="000F0E6E">
        <w:rPr>
          <w:rFonts w:hAnsi="Times New Roman" w:cs="Times New Roman"/>
          <w:color w:val="000000"/>
          <w:sz w:val="24"/>
          <w:szCs w:val="24"/>
          <w:lang w:val="ru-RU"/>
        </w:rPr>
        <w:t>, Ворошиловский стрелок», «Победа»,</w:t>
      </w:r>
    </w:p>
    <w:p w:rsidR="000F0E6E" w:rsidRPr="003E4E86" w:rsidRDefault="000F0E6E" w:rsidP="000F0E6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«День призывника»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Эффективность воспитательной работы школы в 2023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2023 году.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21218C" w:rsidRPr="003E4E86" w:rsidRDefault="00AE51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</w:t>
      </w:r>
      <w:proofErr w:type="spellStart"/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антикоронавирусных</w:t>
      </w:r>
      <w:proofErr w:type="spellEnd"/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мерах</w:t>
      </w:r>
    </w:p>
    <w:p w:rsidR="0021218C" w:rsidRDefault="00996D5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» в течение 2023 года продолжала профилактику </w:t>
      </w:r>
      <w:proofErr w:type="spellStart"/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>коронавируса</w:t>
      </w:r>
      <w:proofErr w:type="spellEnd"/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>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организаций</w:t>
      </w:r>
      <w:proofErr w:type="gramStart"/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E5148">
        <w:rPr>
          <w:rFonts w:hAnsi="Times New Roman" w:cs="Times New Roman"/>
          <w:color w:val="000000"/>
          <w:sz w:val="24"/>
          <w:szCs w:val="24"/>
        </w:rPr>
        <w:t>Так</w:t>
      </w:r>
      <w:proofErr w:type="spellEnd"/>
      <w:r w:rsidR="00AE5148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E5148">
        <w:rPr>
          <w:rFonts w:hAnsi="Times New Roman" w:cs="Times New Roman"/>
          <w:color w:val="000000"/>
          <w:sz w:val="24"/>
          <w:szCs w:val="24"/>
        </w:rPr>
        <w:t>школа</w:t>
      </w:r>
      <w:proofErr w:type="spellEnd"/>
      <w:r w:rsidR="00AE5148">
        <w:rPr>
          <w:rFonts w:hAnsi="Times New Roman" w:cs="Times New Roman"/>
          <w:color w:val="000000"/>
          <w:sz w:val="24"/>
          <w:szCs w:val="24"/>
        </w:rPr>
        <w:t>:</w:t>
      </w:r>
    </w:p>
    <w:p w:rsidR="0021218C" w:rsidRPr="003E4E86" w:rsidRDefault="00AE5148" w:rsidP="007F36B6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закупила бесконтактные термометры, </w:t>
      </w:r>
      <w:proofErr w:type="spellStart"/>
      <w:r w:rsidR="00996D57">
        <w:rPr>
          <w:rFonts w:hAnsi="Times New Roman" w:cs="Times New Roman"/>
          <w:color w:val="000000"/>
          <w:sz w:val="24"/>
          <w:szCs w:val="24"/>
          <w:lang w:val="ru-RU"/>
        </w:rPr>
        <w:t>тепловизор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–на </w:t>
      </w:r>
      <w:r w:rsidR="00996D57">
        <w:rPr>
          <w:rFonts w:hAnsi="Times New Roman" w:cs="Times New Roman"/>
          <w:color w:val="000000"/>
          <w:sz w:val="24"/>
          <w:szCs w:val="24"/>
          <w:lang w:val="ru-RU"/>
        </w:rPr>
        <w:t>главный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6D57">
        <w:rPr>
          <w:rFonts w:hAnsi="Times New Roman" w:cs="Times New Roman"/>
          <w:color w:val="000000"/>
          <w:sz w:val="24"/>
          <w:szCs w:val="24"/>
          <w:lang w:val="ru-RU"/>
        </w:rPr>
        <w:t>вход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, один ручной,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рециркуляторы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6D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настенные для каждого кабинета, средства и устройства для антисептической обработки рук, маски медицинские, перчатки из расчета на два месяца;</w:t>
      </w:r>
    </w:p>
    <w:p w:rsidR="0021218C" w:rsidRPr="003E4E86" w:rsidRDefault="00AE5148" w:rsidP="007F36B6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разработала графики уборки, проветривания кабинетов, рекреаций, а также создала максимально безопасные условия приема пищи;</w:t>
      </w:r>
    </w:p>
    <w:p w:rsidR="0021218C" w:rsidRPr="003E4E86" w:rsidRDefault="00AE5148" w:rsidP="007F36B6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закупила достаточное количество масок для выполнения обязательного требования к ношению масок на экзамене членами экзаменационной комиссии;</w:t>
      </w:r>
    </w:p>
    <w:p w:rsidR="0021218C" w:rsidRPr="003E4E86" w:rsidRDefault="00AE5148" w:rsidP="007F36B6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разместила на сайте </w:t>
      </w:r>
      <w:r w:rsidR="00996D57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996D57"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996D57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» необходимую информацию об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антикоронавирусных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мерах, ссылки распространяли посредством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мессенджеров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и социальных сетей.</w:t>
      </w:r>
    </w:p>
    <w:p w:rsidR="0021218C" w:rsidRPr="003E4E86" w:rsidRDefault="00AE51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УЧЕБНОГО ПРОЦЕССА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Начало учебного года – 1 сентября, окончание –</w:t>
      </w:r>
      <w:r w:rsidR="00996D57">
        <w:rPr>
          <w:rFonts w:hAnsi="Times New Roman" w:cs="Times New Roman"/>
          <w:color w:val="000000"/>
          <w:sz w:val="24"/>
          <w:szCs w:val="24"/>
          <w:lang w:val="ru-RU"/>
        </w:rPr>
        <w:t xml:space="preserve"> 24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мая.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учебного года: 1-е классы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– 33 недели, 2–8-е классы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34 недели,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9-е и 11-е классы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по окончании ГИА.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96D57"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Образовательная деятельность в </w:t>
      </w:r>
      <w:r w:rsidR="00996D57">
        <w:rPr>
          <w:rFonts w:hAnsi="Times New Roman" w:cs="Times New Roman"/>
          <w:color w:val="000000"/>
          <w:sz w:val="24"/>
          <w:szCs w:val="24"/>
          <w:lang w:val="ru-RU"/>
        </w:rPr>
        <w:t>МКОУ СОШ №3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по пятидневной учебной неделе для 1-</w:t>
      </w:r>
      <w:r w:rsidR="00996D57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х классов. Занятия проводятся в две смены для обучающихся</w:t>
      </w:r>
      <w:r w:rsidR="00996D57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–4-х классов, в одну смену — для обучающихся 1-</w:t>
      </w:r>
      <w:r w:rsidR="00996D57">
        <w:rPr>
          <w:rFonts w:hAnsi="Times New Roman" w:cs="Times New Roman"/>
          <w:color w:val="000000"/>
          <w:sz w:val="24"/>
          <w:szCs w:val="24"/>
          <w:lang w:val="ru-RU"/>
        </w:rPr>
        <w:t>2-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х, 5–11-х классов.</w:t>
      </w:r>
    </w:p>
    <w:p w:rsidR="0021218C" w:rsidRDefault="00AE514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4.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Режим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60"/>
        <w:gridCol w:w="1480"/>
        <w:gridCol w:w="2915"/>
        <w:gridCol w:w="2067"/>
        <w:gridCol w:w="2041"/>
      </w:tblGrid>
      <w:tr w:rsidR="0021218C" w:rsidRPr="000841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18C" w:rsidRDefault="00AE514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18C" w:rsidRDefault="00AE514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смен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18C" w:rsidRDefault="00AE514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18C" w:rsidRPr="003E4E86" w:rsidRDefault="00AE514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дней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18C" w:rsidRPr="003E4E86" w:rsidRDefault="00AE514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недель в году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Ступенчатый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21218C" w:rsidRDefault="00AE5148" w:rsidP="007F36B6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21218C" w:rsidRDefault="00AE5148" w:rsidP="007F36B6">
            <w:pPr>
              <w:numPr>
                <w:ilvl w:val="0"/>
                <w:numId w:val="2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996D57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996D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996D57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Начало учебных занятий</w:t>
      </w:r>
    </w:p>
    <w:p w:rsidR="0021218C" w:rsidRDefault="00996D5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 смена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– 8 ч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>0 мин.</w:t>
      </w:r>
    </w:p>
    <w:p w:rsidR="0021218C" w:rsidRPr="003E4E86" w:rsidRDefault="00996D5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 смена – 12ч 30 мин</w:t>
      </w:r>
    </w:p>
    <w:p w:rsidR="0021218C" w:rsidRPr="003E4E86" w:rsidRDefault="00AE51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СОДЕРЖАНИЕ И КАЧЕСТВО ПОДГОТОВКИ ОБУЧАЮЩИХСЯ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Проведен анализ успеваемости и качества знаний по итогам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учебного года.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Статистические данные свидетельствуют об успешном освоении </w:t>
      </w: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основных образовательных программ.</w:t>
      </w:r>
    </w:p>
    <w:p w:rsidR="0021218C" w:rsidRDefault="00AE514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5.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Статистика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показателей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2022/23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03"/>
        <w:gridCol w:w="6552"/>
        <w:gridCol w:w="2228"/>
      </w:tblGrid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статистики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2022/23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2121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 (для 2022/23),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Pr="00ED3084" w:rsidRDefault="00ED30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454</w:t>
            </w:r>
          </w:p>
        </w:tc>
      </w:tr>
      <w:tr w:rsidR="002121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Pr="00ED3084" w:rsidRDefault="00ED30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188</w:t>
            </w:r>
          </w:p>
        </w:tc>
      </w:tr>
      <w:tr w:rsidR="002121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Pr="00ED3084" w:rsidRDefault="00ED30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242</w:t>
            </w:r>
          </w:p>
        </w:tc>
      </w:tr>
      <w:tr w:rsidR="002121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Pr="00ED3084" w:rsidRDefault="00ED30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2121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2121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2121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2121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2121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Pr="00ED3084" w:rsidRDefault="00ED30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2121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Pr="00ED3084" w:rsidRDefault="00ED30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2121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Pr="00ED3084" w:rsidRDefault="00ED30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2121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Школу с аттестатом особого образца: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Pr="00ED3084" w:rsidRDefault="00ED30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2121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Pr="00ED3084" w:rsidRDefault="00ED30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2121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Pr="00ED3084" w:rsidRDefault="00ED30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21218C" w:rsidRPr="00ED3084" w:rsidRDefault="00AE5148">
      <w:pPr>
        <w:rPr>
          <w:rFonts w:hAnsi="Times New Roman" w:cs="Times New Roman"/>
          <w:color w:val="FF0000"/>
          <w:sz w:val="24"/>
          <w:szCs w:val="24"/>
          <w:lang w:val="ru-RU"/>
        </w:rPr>
      </w:pPr>
      <w:r w:rsidRPr="0029580A">
        <w:rPr>
          <w:rFonts w:hAnsi="Times New Roman" w:cs="Times New Roman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</w:t>
      </w:r>
      <w:r w:rsidRPr="00ED3084">
        <w:rPr>
          <w:rFonts w:hAnsi="Times New Roman" w:cs="Times New Roman"/>
          <w:color w:val="FF0000"/>
          <w:sz w:val="24"/>
          <w:szCs w:val="24"/>
          <w:lang w:val="ru-RU"/>
        </w:rPr>
        <w:t>.</w:t>
      </w:r>
    </w:p>
    <w:p w:rsidR="0021218C" w:rsidRPr="003E4E86" w:rsidRDefault="00AE51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p w:rsidR="0021218C" w:rsidRDefault="00AE5148">
      <w:pPr>
        <w:rPr>
          <w:rFonts w:hAnsi="Times New Roman" w:cs="Times New Roman"/>
          <w:color w:val="000000"/>
          <w:sz w:val="24"/>
          <w:szCs w:val="24"/>
        </w:rPr>
      </w:pP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6. Результаты освоения учащимися программы начального общего образования по показателю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 в 2023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08"/>
        <w:gridCol w:w="643"/>
        <w:gridCol w:w="764"/>
        <w:gridCol w:w="567"/>
        <w:gridCol w:w="948"/>
        <w:gridCol w:w="414"/>
        <w:gridCol w:w="948"/>
        <w:gridCol w:w="470"/>
        <w:gridCol w:w="1014"/>
        <w:gridCol w:w="312"/>
        <w:gridCol w:w="1014"/>
        <w:gridCol w:w="312"/>
        <w:gridCol w:w="1014"/>
        <w:gridCol w:w="312"/>
      </w:tblGrid>
      <w:tr w:rsidR="0021218C" w:rsidTr="00ED3084"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30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="00ED30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3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6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условно</w:t>
            </w:r>
            <w:proofErr w:type="spellEnd"/>
          </w:p>
        </w:tc>
      </w:tr>
      <w:tr w:rsidR="0021218C" w:rsidTr="00ED3084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27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н/а</w:t>
            </w:r>
          </w:p>
        </w:tc>
      </w:tr>
      <w:tr w:rsidR="0021218C" w:rsidTr="00ED3084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«4» и «5»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«5»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21218C" w:rsidTr="00ED3084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ED3084" w:rsidRDefault="00ED30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ED3084" w:rsidRDefault="00ED30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ED3084" w:rsidRDefault="00ED30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ED3084" w:rsidRDefault="00ED30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1218C" w:rsidTr="00ED3084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ED3084" w:rsidRDefault="00ED30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ED3084" w:rsidRDefault="00ED30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ED3084" w:rsidRDefault="00ED30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ED3084" w:rsidRDefault="00ED30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1218C" w:rsidTr="00ED3084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ED3084" w:rsidRDefault="00ED30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ED3084" w:rsidRDefault="00ED30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ED3084" w:rsidRDefault="00ED30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ED3084" w:rsidRDefault="00ED30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1218C" w:rsidTr="00ED3084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ED3084" w:rsidRDefault="00ED30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147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ED3084" w:rsidRDefault="00ED30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ED3084" w:rsidRDefault="00ED30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ED3084" w:rsidRDefault="00ED30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программы начального общего образования по показателю «успеваемость» 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году с результатами освоения учащимися программы начального общего образования по показателю «успеваемость» в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году, то можно отметить, что процент учащихся, окончивших на «4» и «5», вырос на 2,6 процента (в 2022-м был 62,4%), процент учащихся, окончивших на «5», вырос на 2,5 процента (в 2022-м – 17,5%).</w:t>
      </w:r>
      <w:proofErr w:type="gramEnd"/>
    </w:p>
    <w:p w:rsidR="0021218C" w:rsidRDefault="00AE5148">
      <w:pPr>
        <w:rPr>
          <w:rFonts w:hAnsi="Times New Roman" w:cs="Times New Roman"/>
          <w:color w:val="000000"/>
          <w:sz w:val="24"/>
          <w:szCs w:val="24"/>
        </w:rPr>
      </w:pP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7. Результаты освоения учащимися программы основного общего образования по показателю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 в 2023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  <w:proofErr w:type="spellEnd"/>
    </w:p>
    <w:tbl>
      <w:tblPr>
        <w:tblW w:w="9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08"/>
        <w:gridCol w:w="871"/>
        <w:gridCol w:w="764"/>
        <w:gridCol w:w="567"/>
        <w:gridCol w:w="948"/>
        <w:gridCol w:w="612"/>
        <w:gridCol w:w="948"/>
        <w:gridCol w:w="753"/>
        <w:gridCol w:w="1014"/>
        <w:gridCol w:w="312"/>
        <w:gridCol w:w="1014"/>
        <w:gridCol w:w="312"/>
        <w:gridCol w:w="750"/>
        <w:gridCol w:w="312"/>
      </w:tblGrid>
      <w:tr w:rsidR="0021218C" w:rsidTr="00026532"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3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3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6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условно</w:t>
            </w:r>
            <w:proofErr w:type="spellEnd"/>
          </w:p>
        </w:tc>
      </w:tr>
      <w:tr w:rsidR="0021218C" w:rsidTr="00026532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3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н/а</w:t>
            </w:r>
          </w:p>
        </w:tc>
      </w:tr>
      <w:tr w:rsidR="0021218C" w:rsidTr="00026532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«4» и «5»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«5»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026532" w:rsidTr="00026532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Pr="00ED3084" w:rsidRDefault="00026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Pr="00ED3084" w:rsidRDefault="00026532" w:rsidP="00F344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P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P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26532" w:rsidTr="00026532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Pr="00ED3084" w:rsidRDefault="00026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Pr="00ED3084" w:rsidRDefault="00026532" w:rsidP="00F344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P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P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26532" w:rsidTr="00026532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Pr="00ED3084" w:rsidRDefault="00026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Pr="00ED3084" w:rsidRDefault="00026532" w:rsidP="00F344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P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P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26532" w:rsidTr="00026532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P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Pr="00026532" w:rsidRDefault="00026532" w:rsidP="00F344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Pr="0024229A" w:rsidRDefault="002422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P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26532" w:rsidTr="00026532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P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Pr="00026532" w:rsidRDefault="00026532" w:rsidP="00F344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Pr="0024229A" w:rsidRDefault="002422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Pr="0024229A" w:rsidRDefault="002422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6532" w:rsidRDefault="000265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1218C" w:rsidTr="00026532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24229A" w:rsidRDefault="002422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242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24229A" w:rsidRDefault="002422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24229A" w:rsidRDefault="002422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24229A" w:rsidRDefault="002422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Анализ данных, представленных в таблице, показывает, что 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году процент учащихся, окончивших на «4» и «5», повысился на 1,7 процента (в 2022-м был 37,3%), процент учащихся, окончивших на «5», повысился на 1,7 процента (в 2022-м – 2,3%).</w:t>
      </w:r>
    </w:p>
    <w:p w:rsidR="0021218C" w:rsidRDefault="00AE5148">
      <w:pPr>
        <w:rPr>
          <w:rFonts w:hAnsi="Times New Roman" w:cs="Times New Roman"/>
          <w:color w:val="000000"/>
          <w:sz w:val="24"/>
          <w:szCs w:val="24"/>
        </w:rPr>
      </w:pP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8. Результаты освоения учащимися программы среднего общего образования по показателю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 в 2023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  <w:proofErr w:type="spellEnd"/>
    </w:p>
    <w:tbl>
      <w:tblPr>
        <w:tblW w:w="102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80"/>
        <w:gridCol w:w="796"/>
        <w:gridCol w:w="993"/>
        <w:gridCol w:w="510"/>
        <w:gridCol w:w="1336"/>
        <w:gridCol w:w="390"/>
        <w:gridCol w:w="882"/>
        <w:gridCol w:w="567"/>
        <w:gridCol w:w="999"/>
        <w:gridCol w:w="390"/>
        <w:gridCol w:w="886"/>
        <w:gridCol w:w="390"/>
        <w:gridCol w:w="772"/>
        <w:gridCol w:w="390"/>
      </w:tblGrid>
      <w:tr w:rsidR="0021218C" w:rsidTr="0024229A">
        <w:tc>
          <w:tcPr>
            <w:tcW w:w="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5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31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условно</w:t>
            </w:r>
            <w:proofErr w:type="spellEnd"/>
          </w:p>
        </w:tc>
      </w:tr>
      <w:tr w:rsidR="0021218C" w:rsidTr="0024229A">
        <w:tc>
          <w:tcPr>
            <w:tcW w:w="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2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н/а</w:t>
            </w:r>
          </w:p>
        </w:tc>
      </w:tr>
      <w:tr w:rsidR="0021218C" w:rsidTr="0024229A">
        <w:tc>
          <w:tcPr>
            <w:tcW w:w="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«4» и «5»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21218C" w:rsidTr="0024229A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24229A" w:rsidRDefault="002422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24229A" w:rsidRDefault="002422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24229A" w:rsidRDefault="002422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24229A" w:rsidRDefault="002422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1218C" w:rsidTr="0024229A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24229A" w:rsidRDefault="002422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24229A" w:rsidRDefault="002422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24229A" w:rsidRDefault="002422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24229A" w:rsidRDefault="002422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24229A" w:rsidRDefault="002422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24229A" w:rsidRDefault="002422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1218C" w:rsidTr="0024229A"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24229A" w:rsidRDefault="002422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24229A" w:rsidRDefault="002422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24229A" w:rsidRDefault="002422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24229A" w:rsidRDefault="002422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24229A" w:rsidRDefault="002422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24229A" w:rsidRDefault="002422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21218C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программы среднего общего образования по показателю «успеваемость» 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учебном году выросли на 26,5 процента (в 2022-м количество обучающихся, которые окончили полугодие на «4» и «5», было 13,5%), процент учащихся, окончивших на «5», стабилен (в 2022-м было 9%).</w:t>
      </w:r>
    </w:p>
    <w:p w:rsidR="0029580A" w:rsidRDefault="0029580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580A" w:rsidRPr="003E4E86" w:rsidRDefault="0029580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1218C" w:rsidRPr="003E4E86" w:rsidRDefault="00AE51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Результаты ГИА-2023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В 2023 году ГИА прошла в обычном формате в соответствии с Порядками ГИА-9 и ГИА-11. Девятиклассники сдавали ОГЭ по русскому языку и математике, а также по двум предметам на выбор.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Одиннадцатиклассники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сдавали ЕГЭ по двум обязательным предметам – русскому языку и математике – и при желании по предметам по выбору.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9. Общая численность выпускников 2022/23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015"/>
        <w:gridCol w:w="1193"/>
        <w:gridCol w:w="1275"/>
      </w:tblGrid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3E4E86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11-е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24229A" w:rsidRDefault="0024229A" w:rsidP="002958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24229A" w:rsidRDefault="0024229A" w:rsidP="002958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семейном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2958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2958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2958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2958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получивших «зачет» за итоговое собеседование/сочинение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24229A" w:rsidRDefault="0024229A" w:rsidP="002958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24229A" w:rsidRDefault="0024229A" w:rsidP="002958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не допущенных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2958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2958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3E4E86" w:rsidRDefault="00AE5148">
            <w:pPr>
              <w:rPr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проходивших процедуру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24229A" w:rsidRDefault="0024229A" w:rsidP="0029580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24229A" w:rsidRDefault="0024229A" w:rsidP="0029580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3E4E86" w:rsidRDefault="00AE5148">
            <w:pPr>
              <w:rPr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сдававших ГИА в форме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24229A" w:rsidRDefault="0024229A" w:rsidP="0029580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29580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получивших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24229A" w:rsidRDefault="0024229A" w:rsidP="002958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24229A" w:rsidRDefault="0024229A" w:rsidP="002958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</w:tr>
    </w:tbl>
    <w:p w:rsidR="0021218C" w:rsidRDefault="00AE514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ГИА в 9-х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классах</w:t>
      </w:r>
      <w:proofErr w:type="spellEnd"/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В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учебном году одним из условий допуска обучающихся 9-х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к ГИА было получение «зачета»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итоговое собеседование.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Испытание прошло 08.02.2023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24229A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24229A"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24229A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в очном формате. В итоговом собеседовании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приняли участие</w:t>
      </w:r>
      <w:r w:rsidR="0024229A">
        <w:rPr>
          <w:rFonts w:hAnsi="Times New Roman" w:cs="Times New Roman"/>
          <w:color w:val="000000"/>
          <w:sz w:val="24"/>
          <w:szCs w:val="24"/>
          <w:lang w:val="ru-RU"/>
        </w:rPr>
        <w:t xml:space="preserve"> 52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(100%), все участники получили «зачет».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</w:t>
      </w:r>
      <w:r w:rsidR="0024229A">
        <w:rPr>
          <w:rFonts w:hAnsi="Times New Roman" w:cs="Times New Roman"/>
          <w:color w:val="000000"/>
          <w:sz w:val="24"/>
          <w:szCs w:val="24"/>
          <w:lang w:val="ru-RU"/>
        </w:rPr>
        <w:t>52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девятиклассников сдавали ГИА в форме ОГЭ. </w:t>
      </w: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сдали ОГЭ по основным предметам – русскому языку и математике на </w:t>
      </w:r>
      <w:r w:rsidR="0024229A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уровне.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Успеваемость по математике и русскому языку за последние три года  изменилась и</w:t>
      </w:r>
      <w:r w:rsidR="007C4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составляет </w:t>
      </w:r>
      <w:r w:rsidR="0024229A">
        <w:rPr>
          <w:rFonts w:hAnsi="Times New Roman" w:cs="Times New Roman"/>
          <w:color w:val="000000"/>
          <w:sz w:val="24"/>
          <w:szCs w:val="24"/>
          <w:lang w:val="ru-RU"/>
        </w:rPr>
        <w:t>92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 Качество повысилось на</w:t>
      </w:r>
      <w:r w:rsidR="007C4725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242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по русскому языку, понизилось на 2 процента по математике.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10. Результаты ОГЭ по обязательным предметам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77"/>
        <w:gridCol w:w="1669"/>
        <w:gridCol w:w="1160"/>
        <w:gridCol w:w="1100"/>
        <w:gridCol w:w="1669"/>
        <w:gridCol w:w="1160"/>
        <w:gridCol w:w="1100"/>
      </w:tblGrid>
      <w:tr w:rsidR="002121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2121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r>
              <w:rPr>
                <w:rFonts w:hAnsi="Times New Roman" w:cs="Times New Roman"/>
                <w:color w:val="000000"/>
                <w:sz w:val="24"/>
                <w:szCs w:val="24"/>
              </w:rPr>
              <w:t>2020/2021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7A6F11" w:rsidRDefault="007A6F1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7C4725" w:rsidRDefault="007C472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7A6F11" w:rsidRDefault="007A6F1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7A6F11" w:rsidRDefault="007A6F1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3,0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7C4725" w:rsidRDefault="007C472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7C4725" w:rsidRDefault="007C472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7A6F11" w:rsidRDefault="007A6F1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7A6F11" w:rsidRDefault="007A6F1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</w:t>
            </w:r>
            <w:r w:rsidR="007C4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7C4725" w:rsidRDefault="007C472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7C4725" w:rsidRDefault="007C4725" w:rsidP="007C472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7C4725" w:rsidRDefault="00AE514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3,</w:t>
            </w:r>
            <w:r w:rsidR="007C4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7A6F11" w:rsidRDefault="007A6F11" w:rsidP="007A6F1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7A6F11" w:rsidRDefault="007A6F1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7C472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AE5148">
              <w:rPr>
                <w:rFonts w:hAnsi="Times New Roman" w:cs="Times New Roman"/>
                <w:color w:val="000000"/>
                <w:sz w:val="24"/>
                <w:szCs w:val="24"/>
              </w:rPr>
              <w:t>,3</w:t>
            </w:r>
          </w:p>
        </w:tc>
      </w:tr>
    </w:tbl>
    <w:p w:rsidR="0021218C" w:rsidRPr="003E4E86" w:rsidRDefault="007C472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Из 52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выпускников</w:t>
      </w:r>
      <w:r w:rsidR="00AE5148">
        <w:rPr>
          <w:rFonts w:hAnsi="Times New Roman" w:cs="Times New Roman"/>
          <w:color w:val="000000"/>
          <w:sz w:val="24"/>
          <w:szCs w:val="24"/>
        </w:rPr>
        <w:t> 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9-х классов успешно сдали ОГЭ по </w:t>
      </w:r>
      <w:proofErr w:type="gramStart"/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>выбранным</w:t>
      </w:r>
      <w:proofErr w:type="gramEnd"/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45 учащихся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E5148">
        <w:rPr>
          <w:rFonts w:hAnsi="Times New Roman" w:cs="Times New Roman"/>
          <w:color w:val="000000"/>
          <w:sz w:val="24"/>
          <w:szCs w:val="24"/>
        </w:rPr>
        <w:t> 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ОГЭ по предметам по выбору показали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96 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>успеваемость и в целом хорошее качество знаний обучающихся.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11. Результаты ОГЭ в 9-х классах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75"/>
        <w:gridCol w:w="2989"/>
        <w:gridCol w:w="1160"/>
        <w:gridCol w:w="1100"/>
        <w:gridCol w:w="1669"/>
      </w:tblGrid>
      <w:tr w:rsidR="002121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  <w:proofErr w:type="spellEnd"/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Pr="007C4725" w:rsidRDefault="007C472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r>
              <w:rPr>
                <w:rFonts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Pr="007C4725" w:rsidRDefault="007C472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Pr="007C4725" w:rsidRDefault="007C472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97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Pr="007C4725" w:rsidRDefault="007C472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r>
              <w:rPr>
                <w:rFonts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Pr="007C4725" w:rsidRDefault="00AE5148" w:rsidP="007C472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3,</w:t>
            </w:r>
            <w:r w:rsidR="007C4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Pr="007C4725" w:rsidRDefault="007C472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Pr="007C4725" w:rsidRDefault="007C472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Pr="007C4725" w:rsidRDefault="007C472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7C472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AE5148">
              <w:rPr>
                <w:rFonts w:hAnsi="Times New Roman" w:cs="Times New Roman"/>
                <w:color w:val="000000"/>
                <w:sz w:val="24"/>
                <w:szCs w:val="24"/>
              </w:rPr>
              <w:t>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Pr="007C4725" w:rsidRDefault="00AE514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7C4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Pr="007C4725" w:rsidRDefault="007C472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Pr="007C4725" w:rsidRDefault="007C472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Pr="007C4725" w:rsidRDefault="007C472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</w:tr>
    </w:tbl>
    <w:p w:rsidR="007C4725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Замечаний о нарушении процедуры проведения ГИА-9 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году не было, что является хорошим результатом работы с участниками образовательных отношений</w:t>
      </w: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C472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21218C" w:rsidRPr="003E4E86" w:rsidRDefault="007C472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45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девятиклассников 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С ОШ №3</w:t>
      </w:r>
      <w:r w:rsidR="00AE5148">
        <w:rPr>
          <w:rFonts w:hAnsi="Times New Roman" w:cs="Times New Roman"/>
          <w:color w:val="000000"/>
          <w:sz w:val="24"/>
          <w:szCs w:val="24"/>
        </w:rPr>
        <w:t> 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>успешно закончили 2022/23</w:t>
      </w:r>
      <w:r w:rsidR="00AE5148">
        <w:rPr>
          <w:rFonts w:hAnsi="Times New Roman" w:cs="Times New Roman"/>
          <w:color w:val="000000"/>
          <w:sz w:val="24"/>
          <w:szCs w:val="24"/>
        </w:rPr>
        <w:t> 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>учебный год и получили аттестаты об основном общем образовании. Аттестат с отличием получили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>, что составило 11 процентов</w:t>
      </w:r>
      <w:r w:rsidR="00AE5148">
        <w:rPr>
          <w:rFonts w:hAnsi="Times New Roman" w:cs="Times New Roman"/>
          <w:color w:val="000000"/>
          <w:sz w:val="24"/>
          <w:szCs w:val="24"/>
        </w:rPr>
        <w:t> </w:t>
      </w:r>
      <w:r w:rsidR="00AE5148" w:rsidRPr="003E4E86">
        <w:rPr>
          <w:rFonts w:hAnsi="Times New Roman" w:cs="Times New Roman"/>
          <w:color w:val="000000"/>
          <w:sz w:val="24"/>
          <w:szCs w:val="24"/>
          <w:lang w:val="ru-RU"/>
        </w:rPr>
        <w:t>от общей численности выпускников.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12. Итоговые результаты выпускников на уровне основного общего образования за три последних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77"/>
        <w:gridCol w:w="772"/>
        <w:gridCol w:w="510"/>
        <w:gridCol w:w="772"/>
        <w:gridCol w:w="510"/>
        <w:gridCol w:w="772"/>
        <w:gridCol w:w="570"/>
      </w:tblGrid>
      <w:tr w:rsidR="0021218C">
        <w:trPr>
          <w:trHeight w:val="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2020/21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2021/22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2022/23</w:t>
            </w:r>
          </w:p>
        </w:tc>
      </w:tr>
      <w:tr w:rsidR="0021218C">
        <w:trPr>
          <w:trHeight w:val="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21218C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CC7D8C" w:rsidRDefault="00CC7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CC7D8C" w:rsidRDefault="00CC7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CC7D8C" w:rsidRDefault="00CC7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1218C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CC7D8C" w:rsidRDefault="00CC7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CC7D8C" w:rsidRDefault="00CC7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CC7D8C" w:rsidRDefault="00CC7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11,4</w:t>
            </w:r>
          </w:p>
        </w:tc>
      </w:tr>
      <w:tr w:rsidR="0021218C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«4» и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CC7D8C" w:rsidRDefault="00CC7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CC7D8C" w:rsidRDefault="00CC7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CC7D8C" w:rsidRDefault="00CC7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65,9</w:t>
            </w:r>
          </w:p>
        </w:tc>
      </w:tr>
      <w:tr w:rsidR="0021218C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CC7D8C" w:rsidRDefault="00CC7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CC7D8C" w:rsidRDefault="00CC7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CC7D8C" w:rsidRDefault="00CC7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1218C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29580A" w:rsidRDefault="0029580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9580A" w:rsidRDefault="0029580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218C" w:rsidRDefault="00AE514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ГИА в 11-х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классах</w:t>
      </w:r>
      <w:proofErr w:type="spellEnd"/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В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учебном году одним из условий допуска обучающихся 11-х классов к ГИА было получение «зачета» за итоговое сочинение. Выпускники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года писали итоговое сочинение 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декабря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года. В итоговом сочинении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приняли участие </w:t>
      </w:r>
      <w:r w:rsidR="00CC7D8C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(100%), по результатам проверки все обучающиеся получили «зачет».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году все выпускники 11-х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CC7D8C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человек) были допущены и успешно сдали ГИА. Все обучающиеся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сдавали ГИА в форме ЕГЭ.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выпускники сдавали ЕГЭ по математике на базовом и профильном уровне. ЕГЭ по математике на базовом уровне сдавали </w:t>
      </w:r>
      <w:r w:rsidR="00CC7D8C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выпускников. Результаты представлены в таблице.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13. Результаты ГИА-11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базовой математике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693"/>
        <w:gridCol w:w="2790"/>
      </w:tblGrid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базовый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Pr="003E4E86" w:rsidRDefault="00AE5148">
            <w:pPr>
              <w:rPr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которые сдавали математику на базовом уровне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Pr="00CC7D8C" w:rsidRDefault="00CC7D8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r>
              <w:rPr>
                <w:rFonts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Pr="003E4E86" w:rsidRDefault="00AE5148">
            <w:pPr>
              <w:rPr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получивших высокие баллы, отметку «5» по пятибалльной 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Pr="00CC7D8C" w:rsidRDefault="00CC7D8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Pr="003E4E86" w:rsidRDefault="00AE5148">
            <w:pPr>
              <w:rPr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обучающихся, получивших высокие баллы, отметку «5» по пятибалльной 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Pr="00CC7D8C" w:rsidRDefault="00CC7D8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21218C" w:rsidRPr="00CC7D8C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ЕГЭ по русскому языку сдавали </w:t>
      </w:r>
      <w:r w:rsidR="00CC7D8C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обучающихся. Все выпускники 11-х классов успешно справились с экзаменом. </w:t>
      </w:r>
      <w:r w:rsidRPr="00CC7D8C">
        <w:rPr>
          <w:rFonts w:hAnsi="Times New Roman" w:cs="Times New Roman"/>
          <w:color w:val="000000"/>
          <w:sz w:val="24"/>
          <w:szCs w:val="24"/>
          <w:lang w:val="ru-RU"/>
        </w:rPr>
        <w:t>Высокие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7D8C">
        <w:rPr>
          <w:rFonts w:hAnsi="Times New Roman" w:cs="Times New Roman"/>
          <w:color w:val="000000"/>
          <w:sz w:val="24"/>
          <w:szCs w:val="24"/>
          <w:lang w:val="ru-RU"/>
        </w:rPr>
        <w:t>баллы получили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C7D8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C7D8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C7D8C">
        <w:rPr>
          <w:rFonts w:hAnsi="Times New Roman" w:cs="Times New Roman"/>
          <w:color w:val="000000"/>
          <w:sz w:val="24"/>
          <w:szCs w:val="24"/>
          <w:lang w:val="ru-RU"/>
        </w:rPr>
        <w:t xml:space="preserve"> (26%).</w:t>
      </w:r>
    </w:p>
    <w:p w:rsidR="0021218C" w:rsidRDefault="00AE514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14.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ЕГЭ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русскому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языку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404"/>
        <w:gridCol w:w="864"/>
      </w:tblGrid>
      <w:tr w:rsidR="00CC7D8C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D8C" w:rsidRDefault="00CC7D8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D8C" w:rsidRDefault="00CC7D8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 «А»</w:t>
            </w:r>
          </w:p>
        </w:tc>
      </w:tr>
      <w:tr w:rsidR="00CC7D8C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D8C" w:rsidRDefault="00CC7D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D8C" w:rsidRPr="00CC7D8C" w:rsidRDefault="00CC7D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</w:tr>
      <w:tr w:rsidR="00CC7D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D8C" w:rsidRPr="003E4E86" w:rsidRDefault="00CC7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обучающихся, </w:t>
            </w:r>
            <w:proofErr w:type="gramStart"/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proofErr w:type="gramEnd"/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 набрали минимальное количество 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D8C" w:rsidRPr="00CC7D8C" w:rsidRDefault="00CC7D8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CC7D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D8C" w:rsidRPr="003E4E86" w:rsidRDefault="00CC7D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которые получили высокие баллы (от 80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D8C" w:rsidRPr="00CC7D8C" w:rsidRDefault="00CC7D8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C7D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D8C" w:rsidRDefault="00CC7D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D8C" w:rsidRPr="00CC7D8C" w:rsidRDefault="00CC7D8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3,8</w:t>
            </w:r>
          </w:p>
        </w:tc>
      </w:tr>
      <w:tr w:rsidR="00CC7D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D8C" w:rsidRDefault="00CC7D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D8C" w:rsidRPr="00CC7D8C" w:rsidRDefault="00CC7D8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</w:tr>
    </w:tbl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ЕГЭ по математике на профильном уровне сдавали </w:t>
      </w:r>
      <w:r w:rsidR="00CC7D8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</w:t>
      </w:r>
      <w:r w:rsidR="00CC7D8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. Все обучающиеся успешно справились с экзаменом. Средний балл – 58,5.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баллов по математике в последние два года обусловлено тем, что этот предмет сдают более подготовленные обучающиеся, которые поступают в вузы, где 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требуется математика на профильном уровне. Снижение результатов по русскому языку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году по сравнению с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годом связано с тем, что предмет сдавали все обучающиеся 11-х классов с разной степенью подготовленности.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15. Средний тестовый балл ЕГЭ по математике и русскому языку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три последних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3"/>
        <w:gridCol w:w="1519"/>
        <w:gridCol w:w="1657"/>
      </w:tblGrid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r>
              <w:rPr>
                <w:rFonts w:hAnsi="Times New Roman" w:cs="Times New Roman"/>
                <w:color w:val="000000"/>
                <w:sz w:val="24"/>
                <w:szCs w:val="24"/>
              </w:rPr>
              <w:t>2020/2021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r>
              <w:rPr>
                <w:rFonts w:hAnsi="Times New Roman" w:cs="Times New Roman"/>
                <w:color w:val="000000"/>
                <w:sz w:val="24"/>
                <w:szCs w:val="24"/>
              </w:rPr>
              <w:t>52,8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r>
              <w:rPr>
                <w:rFonts w:hAnsi="Times New Roman" w:cs="Times New Roman"/>
                <w:color w:val="000000"/>
                <w:sz w:val="24"/>
                <w:szCs w:val="24"/>
              </w:rPr>
              <w:t>68,5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r>
              <w:rPr>
                <w:rFonts w:hAnsi="Times New Roman" w:cs="Times New Roman"/>
                <w:color w:val="000000"/>
                <w:sz w:val="24"/>
                <w:szCs w:val="24"/>
              </w:rPr>
              <w:t>57,2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r>
              <w:rPr>
                <w:rFonts w:hAnsi="Times New Roman" w:cs="Times New Roman"/>
                <w:color w:val="000000"/>
                <w:sz w:val="24"/>
                <w:szCs w:val="24"/>
              </w:rPr>
              <w:t>75,7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r>
              <w:rPr>
                <w:rFonts w:hAnsi="Times New Roman" w:cs="Times New Roman"/>
                <w:color w:val="000000"/>
                <w:sz w:val="24"/>
                <w:szCs w:val="24"/>
              </w:rPr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r>
              <w:rPr>
                <w:rFonts w:hAnsi="Times New Roman" w:cs="Times New Roman"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r>
              <w:rPr>
                <w:rFonts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</w:tbl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9580A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из предметов по выбору </w:t>
      </w: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чаще всего выбирали обществознание. Из</w:t>
      </w:r>
      <w:r w:rsidR="0029580A">
        <w:rPr>
          <w:rFonts w:hAnsi="Times New Roman" w:cs="Times New Roman"/>
          <w:color w:val="000000"/>
          <w:sz w:val="24"/>
          <w:szCs w:val="24"/>
          <w:lang w:val="ru-RU"/>
        </w:rPr>
        <w:t xml:space="preserve"> 17 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предмет выбрали</w:t>
      </w:r>
      <w:r w:rsidR="00516949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="00A60EE3">
        <w:rPr>
          <w:rFonts w:hAnsi="Times New Roman" w:cs="Times New Roman"/>
          <w:color w:val="000000"/>
          <w:sz w:val="24"/>
          <w:szCs w:val="24"/>
          <w:lang w:val="ru-RU"/>
        </w:rPr>
        <w:t>человек (38%)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, историю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(9%), английский язык с</w:t>
      </w:r>
      <w:r w:rsidR="0029580A">
        <w:rPr>
          <w:rFonts w:hAnsi="Times New Roman" w:cs="Times New Roman"/>
          <w:color w:val="000000"/>
          <w:sz w:val="24"/>
          <w:szCs w:val="24"/>
          <w:lang w:val="ru-RU"/>
        </w:rPr>
        <w:t>давал</w:t>
      </w:r>
      <w:r w:rsidR="00516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9580A">
        <w:rPr>
          <w:rFonts w:hAnsi="Times New Roman" w:cs="Times New Roman"/>
          <w:color w:val="000000"/>
          <w:sz w:val="24"/>
          <w:szCs w:val="24"/>
          <w:lang w:val="ru-RU"/>
        </w:rPr>
        <w:t xml:space="preserve">1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16949">
        <w:rPr>
          <w:rFonts w:hAnsi="Times New Roman" w:cs="Times New Roman"/>
          <w:color w:val="000000"/>
          <w:sz w:val="24"/>
          <w:szCs w:val="24"/>
          <w:lang w:val="ru-RU"/>
        </w:rPr>
        <w:t>(2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%) человек,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информатику –</w:t>
      </w:r>
      <w:r w:rsidR="00A60EE3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</w:t>
      </w:r>
      <w:r w:rsidR="0029580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(6%), химию и биологию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16949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(5%), литературу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9580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9580A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(2%).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C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огласно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результатам ЕГЭ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успеваемость составила 100 процентов.</w:t>
      </w:r>
      <w:proofErr w:type="gram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Качество сдачи экзаменов и средний балл свидетельствуют о том, что уровень знаний обучающихся выше среднего по всем предметам.</w:t>
      </w:r>
    </w:p>
    <w:p w:rsidR="0021218C" w:rsidRDefault="00AE514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16.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ЕГЭ в 2023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16"/>
        <w:gridCol w:w="2538"/>
        <w:gridCol w:w="1160"/>
        <w:gridCol w:w="1100"/>
        <w:gridCol w:w="1669"/>
      </w:tblGrid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ЕГЭ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  <w:proofErr w:type="spellEnd"/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A60EE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CC7D8C" w:rsidRDefault="00CC7D8C" w:rsidP="00A60EE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A60EE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A60EE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A60EE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A60EE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CC7D8C" w:rsidRDefault="00CC7D8C" w:rsidP="00A60EE3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9452E9" w:rsidRDefault="009452E9" w:rsidP="00A60EE3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9452E9" w:rsidRDefault="009452E9" w:rsidP="00A60EE3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CC7D8C" w:rsidRDefault="00CC7D8C" w:rsidP="00A60EE3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A60EE3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9452E9" w:rsidRDefault="009452E9" w:rsidP="00A60EE3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9452E9" w:rsidRDefault="009452E9" w:rsidP="00A60EE3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A60EE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A60EE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A60EE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9452E9" w:rsidRDefault="009452E9" w:rsidP="00A60EE3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9452E9" w:rsidRDefault="009452E9" w:rsidP="00A60EE3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A60EE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A60EE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A60EE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9452E9" w:rsidRDefault="009452E9" w:rsidP="00A60EE3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9452E9" w:rsidRDefault="009452E9" w:rsidP="00A60EE3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A60EE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A60EE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A60EE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9452E9" w:rsidRDefault="009452E9" w:rsidP="00A60EE3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A60EE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A60EE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A60EE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A60EE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9452E9" w:rsidRDefault="009452E9" w:rsidP="00A60EE3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A60EE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A60EE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A60EE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A60EE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CC7D8C" w:rsidRDefault="00CC7D8C" w:rsidP="00A60EE3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A60EE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A60EE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A60EE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A60EE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9452E9" w:rsidRDefault="009452E9" w:rsidP="00A60EE3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9452E9" w:rsidRDefault="009452E9" w:rsidP="00A60EE3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A60EE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A60EE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A60EE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9452E9" w:rsidRDefault="009452E9" w:rsidP="00A60EE3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A60EE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9452E9" w:rsidRDefault="009452E9" w:rsidP="00A60EE3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A60EE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9452E9" w:rsidRDefault="00AE5148" w:rsidP="00A60E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A60E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452E9">
        <w:rPr>
          <w:rFonts w:hAnsi="Times New Roman" w:cs="Times New Roman"/>
          <w:color w:val="000000"/>
          <w:sz w:val="24"/>
          <w:szCs w:val="24"/>
          <w:lang w:val="ru-RU"/>
        </w:rPr>
        <w:t xml:space="preserve">16 учеников из 17 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выпускники</w:t>
      </w:r>
      <w:r w:rsidR="009452E9"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452E9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успешно завершили учебный год и получили аттестаты.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Выводы о результатах ГИА-9 и ГИА-11</w:t>
      </w:r>
    </w:p>
    <w:p w:rsidR="0021218C" w:rsidRPr="003E4E86" w:rsidRDefault="00AE5148" w:rsidP="007F36B6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9-х и 11-х классов показали </w:t>
      </w:r>
      <w:r w:rsidR="00516949">
        <w:rPr>
          <w:rFonts w:hAnsi="Times New Roman" w:cs="Times New Roman"/>
          <w:color w:val="000000"/>
          <w:sz w:val="24"/>
          <w:szCs w:val="24"/>
          <w:lang w:val="ru-RU"/>
        </w:rPr>
        <w:t>недостаточно высокую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успеваемость по результатам ГИА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по всем предметам.</w:t>
      </w:r>
    </w:p>
    <w:p w:rsidR="0021218C" w:rsidRPr="003E4E86" w:rsidRDefault="00AE5148" w:rsidP="007F36B6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По ГИА-9 средний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выше 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по обязательным предметам и предметам по выбору, кроме двух (биология и </w:t>
      </w:r>
      <w:r w:rsidR="00516949">
        <w:rPr>
          <w:rFonts w:hAnsi="Times New Roman" w:cs="Times New Roman"/>
          <w:color w:val="000000"/>
          <w:sz w:val="24"/>
          <w:szCs w:val="24"/>
          <w:lang w:val="ru-RU"/>
        </w:rPr>
        <w:t>обществознание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по 3,8).</w:t>
      </w:r>
    </w:p>
    <w:p w:rsidR="0021218C" w:rsidRPr="003E4E86" w:rsidRDefault="00AE5148" w:rsidP="007F36B6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По ЕГЭ средний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по каждому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выше 4, средний балл по базовой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математике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3,9, по профильной математике – 58,5, по русскому языку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69.</w:t>
      </w:r>
    </w:p>
    <w:p w:rsidR="0021218C" w:rsidRPr="003E4E86" w:rsidRDefault="00AE5148" w:rsidP="007F36B6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Среди выпускников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9-х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аттестат с отличием получили</w:t>
      </w:r>
      <w:r w:rsidR="00516949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</w:t>
      </w:r>
      <w:r w:rsidR="0051694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(11%).</w:t>
      </w:r>
    </w:p>
    <w:p w:rsidR="0021218C" w:rsidRPr="003E4E86" w:rsidRDefault="00AE5148" w:rsidP="007F36B6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Среди выпускников 11-х классов аттестат с отличием и медаль «За особые успехи в учении» </w:t>
      </w:r>
      <w:r w:rsidR="00516949">
        <w:rPr>
          <w:rFonts w:hAnsi="Times New Roman" w:cs="Times New Roman"/>
          <w:color w:val="000000"/>
          <w:sz w:val="24"/>
          <w:szCs w:val="24"/>
          <w:lang w:val="ru-RU"/>
        </w:rPr>
        <w:t>не подтвердили.</w:t>
      </w:r>
    </w:p>
    <w:p w:rsidR="00A16E62" w:rsidRDefault="00A16E62" w:rsidP="00A16E62">
      <w:pPr>
        <w:ind w:right="18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16E62" w:rsidRDefault="00A16E62" w:rsidP="00A16E62">
      <w:pPr>
        <w:ind w:right="18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16E62" w:rsidRDefault="00A16E62" w:rsidP="00A16E62">
      <w:pPr>
        <w:ind w:right="18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16E62" w:rsidRPr="009452E9" w:rsidRDefault="00A16E62" w:rsidP="00A16E62">
      <w:pPr>
        <w:ind w:right="18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1218C" w:rsidRDefault="00AE5148" w:rsidP="00516949">
      <w:pPr>
        <w:ind w:left="780" w:right="180"/>
        <w:contextualSpacing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51694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Активность и результативность участия в олимпиадах</w:t>
      </w:r>
    </w:p>
    <w:p w:rsidR="00516949" w:rsidRPr="00516949" w:rsidRDefault="00516949" w:rsidP="00516949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Весна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года, </w:t>
      </w:r>
      <w:proofErr w:type="spellStart"/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ВсОШ</w:t>
      </w:r>
      <w:proofErr w:type="spellEnd"/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Количественные данные по всем этапам Всероссийской олимпиады школьников в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учебном году показали стабильно высокий объем участия. Количество участников Всероссийской олимпиады школьников выросло с 75 процентов обучающихся Школы в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году до 79 процентов в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году.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Осень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года, </w:t>
      </w:r>
      <w:proofErr w:type="spellStart"/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ВсОШ</w:t>
      </w:r>
      <w:proofErr w:type="spellEnd"/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В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в рамках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ВсОШ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прошли школьный и муниципальный этапы. Сравнивая результаты двух этапов с результатами аналогичных этапов, которые прошли осенью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года, можно сделать вывод, что количественные показатели не изменились, а качественные – стали выше на 5 процентов.</w:t>
      </w:r>
    </w:p>
    <w:p w:rsidR="008D20CA" w:rsidRPr="003E4E86" w:rsidRDefault="00AE5148" w:rsidP="008D20C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году был проанализирован объем участников конкурсных мероприятий разных уровней. 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конкурсах регионального, всероссийского и международного уровней. Результат – положительная динамика участия в олимпиадах и конкурсах, привлечение к участию в интел</w:t>
      </w:r>
      <w:r w:rsidR="008D20CA" w:rsidRPr="003E4E86">
        <w:rPr>
          <w:rFonts w:hAnsi="Times New Roman" w:cs="Times New Roman"/>
          <w:color w:val="000000"/>
          <w:sz w:val="24"/>
          <w:szCs w:val="24"/>
          <w:lang w:val="ru-RU"/>
        </w:rPr>
        <w:t>лектуальных соревнованиях большего количества обучающихся Школы.</w:t>
      </w:r>
    </w:p>
    <w:p w:rsidR="008D20CA" w:rsidRPr="003E4E86" w:rsidRDefault="008D20C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282" w:type="dxa"/>
        <w:tblInd w:w="-459" w:type="dxa"/>
        <w:tblLook w:val="04A0"/>
      </w:tblPr>
      <w:tblGrid>
        <w:gridCol w:w="2156"/>
        <w:gridCol w:w="2220"/>
        <w:gridCol w:w="1875"/>
        <w:gridCol w:w="1971"/>
        <w:gridCol w:w="2060"/>
      </w:tblGrid>
      <w:tr w:rsidR="008D20CA" w:rsidRPr="0008415E" w:rsidTr="008D20CA">
        <w:trPr>
          <w:trHeight w:val="645"/>
        </w:trPr>
        <w:tc>
          <w:tcPr>
            <w:tcW w:w="102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Количественные данные об участниках школьного и муниципального этапов всероссийской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олимпиады школьников в 2023 </w:t>
            </w:r>
            <w:r w:rsidRPr="008D2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году г</w:t>
            </w:r>
            <w:proofErr w:type="gramStart"/>
            <w:r w:rsidRPr="008D2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.К</w:t>
            </w:r>
            <w:proofErr w:type="gramEnd"/>
            <w:r w:rsidRPr="008D2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изляр </w:t>
            </w:r>
          </w:p>
        </w:tc>
      </w:tr>
      <w:tr w:rsidR="008D20CA" w:rsidRPr="008D20CA" w:rsidTr="008D20CA">
        <w:trPr>
          <w:trHeight w:val="315"/>
        </w:trPr>
        <w:tc>
          <w:tcPr>
            <w:tcW w:w="21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Общеобразовательные предметы</w:t>
            </w:r>
          </w:p>
        </w:tc>
        <w:tc>
          <w:tcPr>
            <w:tcW w:w="4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Школьный этап</w:t>
            </w:r>
          </w:p>
        </w:tc>
        <w:tc>
          <w:tcPr>
            <w:tcW w:w="40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Муниципальный этап</w:t>
            </w:r>
          </w:p>
        </w:tc>
      </w:tr>
      <w:tr w:rsidR="008D20CA" w:rsidRPr="0008415E" w:rsidTr="008D20CA">
        <w:trPr>
          <w:trHeight w:val="585"/>
        </w:trPr>
        <w:tc>
          <w:tcPr>
            <w:tcW w:w="2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Фактическое кол-во участников (чел.)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Кол-во победителей и призеров (чел.)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Фактическое кол-во участников (чел.)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Кол-во победителей и призеров (чел.)</w:t>
            </w:r>
          </w:p>
        </w:tc>
      </w:tr>
      <w:tr w:rsidR="008D20CA" w:rsidRPr="008D20CA" w:rsidTr="008D20CA">
        <w:trPr>
          <w:trHeight w:val="315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Английский язык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8D20CA" w:rsidRPr="008D20CA" w:rsidTr="008D20CA">
        <w:trPr>
          <w:trHeight w:val="315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Астрономия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8D20CA" w:rsidRPr="008D20CA" w:rsidTr="008D20CA">
        <w:trPr>
          <w:trHeight w:val="315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Биология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</w:tr>
      <w:tr w:rsidR="008D20CA" w:rsidRPr="008D20CA" w:rsidTr="008D20CA">
        <w:trPr>
          <w:trHeight w:val="315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География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8D20CA" w:rsidRPr="008D20CA" w:rsidTr="008D20CA">
        <w:trPr>
          <w:trHeight w:val="315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Информатика (ИКТ)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8D20CA" w:rsidRPr="008D20CA" w:rsidTr="008D20CA">
        <w:trPr>
          <w:trHeight w:val="360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МХК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8D20CA" w:rsidRPr="008D20CA" w:rsidTr="008D20CA">
        <w:trPr>
          <w:trHeight w:val="315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История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8D20CA" w:rsidRPr="008D20CA" w:rsidTr="008D20CA">
        <w:trPr>
          <w:trHeight w:val="315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Испанский язык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8D20CA" w:rsidRPr="008D20CA" w:rsidTr="008D20CA">
        <w:trPr>
          <w:trHeight w:val="315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Итальянский язык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8D20CA" w:rsidRPr="008D20CA" w:rsidTr="008D20CA">
        <w:trPr>
          <w:trHeight w:val="315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Китайский язык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8D20CA" w:rsidRPr="008D20CA" w:rsidTr="008D20CA">
        <w:trPr>
          <w:trHeight w:val="315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Литература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8D20CA" w:rsidRPr="008D20CA" w:rsidTr="008D20CA">
        <w:trPr>
          <w:trHeight w:val="315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Математика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8D20CA" w:rsidRPr="008D20CA" w:rsidTr="008D20CA">
        <w:trPr>
          <w:trHeight w:val="315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Немецкий язык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8D20CA" w:rsidRPr="008D20CA" w:rsidTr="008D20CA">
        <w:trPr>
          <w:trHeight w:val="315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Обществознание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8D20CA" w:rsidRPr="008D20CA" w:rsidTr="008D20CA">
        <w:trPr>
          <w:trHeight w:val="315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ОБЖ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</w:tr>
      <w:tr w:rsidR="008D20CA" w:rsidRPr="008D20CA" w:rsidTr="008D20CA">
        <w:trPr>
          <w:trHeight w:val="315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Право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8D20CA" w:rsidRPr="008D20CA" w:rsidTr="008D20CA">
        <w:trPr>
          <w:trHeight w:val="315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Русский язык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8D20CA" w:rsidRPr="008D20CA" w:rsidTr="008D20CA">
        <w:trPr>
          <w:trHeight w:val="315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Технология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8D20CA" w:rsidRPr="008D20CA" w:rsidTr="008D20CA">
        <w:trPr>
          <w:trHeight w:val="315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Физика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8D20CA" w:rsidRPr="008D20CA" w:rsidTr="008D20CA">
        <w:trPr>
          <w:trHeight w:val="315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Аварская литература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</w:tr>
      <w:tr w:rsidR="008D20CA" w:rsidRPr="008D20CA" w:rsidTr="008D20CA">
        <w:trPr>
          <w:trHeight w:val="315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Французский язык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8D20CA" w:rsidRPr="008D20CA" w:rsidTr="008D20CA">
        <w:trPr>
          <w:trHeight w:val="315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Химия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</w:tr>
      <w:tr w:rsidR="008D20CA" w:rsidRPr="008D20CA" w:rsidTr="008D20CA">
        <w:trPr>
          <w:trHeight w:val="315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Экология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</w:tr>
      <w:tr w:rsidR="008D20CA" w:rsidRPr="008D20CA" w:rsidTr="008D20CA">
        <w:trPr>
          <w:trHeight w:val="300"/>
        </w:trPr>
        <w:tc>
          <w:tcPr>
            <w:tcW w:w="21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Аварский язык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</w:tr>
      <w:tr w:rsidR="008D20CA" w:rsidRPr="008D20CA" w:rsidTr="008D20CA">
        <w:trPr>
          <w:trHeight w:val="30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610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217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186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0CA" w:rsidRPr="008D20CA" w:rsidRDefault="008D20CA" w:rsidP="008D20CA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D2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38</w:t>
            </w:r>
          </w:p>
        </w:tc>
      </w:tr>
    </w:tbl>
    <w:p w:rsidR="009452E9" w:rsidRDefault="009452E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452E9" w:rsidRDefault="009452E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218C" w:rsidRPr="003E4E86" w:rsidRDefault="00AE51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ВОСТРЕБОВАННОСТЬ ВЫПУСКНИКОВ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21. </w:t>
      </w:r>
      <w:proofErr w:type="spellStart"/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Востребованность</w:t>
      </w:r>
      <w:proofErr w:type="spellEnd"/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выпускников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87"/>
        <w:gridCol w:w="558"/>
        <w:gridCol w:w="832"/>
        <w:gridCol w:w="832"/>
        <w:gridCol w:w="1569"/>
        <w:gridCol w:w="558"/>
        <w:gridCol w:w="962"/>
        <w:gridCol w:w="1569"/>
        <w:gridCol w:w="1028"/>
        <w:gridCol w:w="788"/>
      </w:tblGrid>
      <w:tr w:rsidR="002121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  <w:proofErr w:type="spellEnd"/>
          </w:p>
        </w:tc>
      </w:tr>
      <w:tr w:rsidR="0021218C" w:rsidRPr="000841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Перешли в 10-й класс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Перешли в 10-й класс 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профессиональную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вузы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профессиональную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Устроились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Пошли на срочную службу по призыву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871BC8" w:rsidRDefault="00871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871BC8" w:rsidRDefault="00871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871BC8" w:rsidRDefault="00871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871BC8" w:rsidRDefault="00871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871BC8" w:rsidRDefault="00871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871BC8" w:rsidRDefault="00871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871BC8" w:rsidRDefault="00871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871BC8" w:rsidRDefault="00871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871BC8" w:rsidRDefault="00871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871BC8" w:rsidRDefault="00871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871BC8" w:rsidRDefault="00871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871BC8" w:rsidRDefault="00871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871BC8" w:rsidRDefault="00871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871BC8" w:rsidRDefault="00871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871BC8" w:rsidRDefault="00871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871BC8" w:rsidRDefault="00871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871BC8" w:rsidRDefault="00871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9452E9" w:rsidRDefault="00871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9452E9" w:rsidRDefault="009452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871BC8" w:rsidRDefault="00871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871BC8" w:rsidRDefault="00871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871BC8" w:rsidRDefault="00871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871BC8" w:rsidRDefault="00871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871BC8" w:rsidRDefault="00871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871BC8" w:rsidRDefault="00871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871BC8" w:rsidRDefault="00871B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В 2023 году </w:t>
      </w:r>
      <w:r w:rsidR="00871BC8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выпускников 4-х классов перешли в 5-й класс школы. По сравнению с 2022 годом количество выпускников, которые перешли на следующий уровень образования, увеличилось на 10 процентов. Результаты свидетельствуют о грамотной и эффективной работе управленческой команды по выстраиванию системы преемственности между уровнями образования.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Мероприятия, посвященные Году педагога и наставника, способствовали повышению престижа профессии учителя – количество выпускников, которые выбрали для поступления педагогические вузы и колледжи, увеличилось в три раза: с 10 человек в 2022 году до 30 человек в 2023 году.</w:t>
      </w:r>
    </w:p>
    <w:p w:rsidR="0021218C" w:rsidRPr="003E4E86" w:rsidRDefault="00AE51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ФУНКЦИОНИРОВАНИЕ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СИСТЕМЫ ОЦЕНКИ КАЧЕСТВА ОБРАЗОВАНИЯ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по оценке качества образования в </w:t>
      </w:r>
      <w:r w:rsidR="001C56E5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1C56E5"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1C56E5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» 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году организовывалась на основании Положения о внутренней системе оценки качества образования (ВСОКО) и в соответствии с Планами ВСОКО на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и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учебные годы.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Внутренняя система оценки качества образования Школы ориентирована на решение следующих задач:</w:t>
      </w:r>
    </w:p>
    <w:p w:rsidR="0021218C" w:rsidRPr="003E4E86" w:rsidRDefault="00AE5148" w:rsidP="007F36B6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отслеживание и анализ состояния системы образования в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21218C" w:rsidRPr="003E4E86" w:rsidRDefault="00AE5148" w:rsidP="007F36B6">
      <w:pPr>
        <w:numPr>
          <w:ilvl w:val="0"/>
          <w:numId w:val="3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направлениями и целями оценочной деятельности в </w:t>
      </w:r>
      <w:r w:rsidR="001C56E5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r w:rsidR="001C56E5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1C56E5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» являются:</w:t>
      </w:r>
    </w:p>
    <w:p w:rsidR="0021218C" w:rsidRPr="003E4E86" w:rsidRDefault="00AE5148" w:rsidP="007F36B6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21218C" w:rsidRPr="003E4E86" w:rsidRDefault="00AE5148" w:rsidP="007F36B6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оценка результатов деятельности педагогических кадров как основа аттестационных процедур;</w:t>
      </w:r>
    </w:p>
    <w:p w:rsidR="0021218C" w:rsidRPr="003E4E86" w:rsidRDefault="00AE5148" w:rsidP="007F36B6">
      <w:pPr>
        <w:numPr>
          <w:ilvl w:val="0"/>
          <w:numId w:val="3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результатов деятельности образовательной организации как основа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аккредитационных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процедур.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Объектами процедуры оценки качества образовательных результатов обучающихся являются:</w:t>
      </w:r>
    </w:p>
    <w:p w:rsidR="0021218C" w:rsidRDefault="00AE5148" w:rsidP="007F36B6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личностные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1218C" w:rsidRDefault="00AE5148" w:rsidP="007F36B6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метапредметные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1218C" w:rsidRDefault="00AE5148" w:rsidP="007F36B6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1218C" w:rsidRPr="003E4E86" w:rsidRDefault="00AE5148" w:rsidP="007F36B6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участие и результативность в школьных, областных и других предметных олимпиадах, конкурсах, соревнованиях;</w:t>
      </w:r>
    </w:p>
    <w:p w:rsidR="0021218C" w:rsidRPr="003E4E86" w:rsidRDefault="00AE5148" w:rsidP="007F36B6">
      <w:pPr>
        <w:numPr>
          <w:ilvl w:val="0"/>
          <w:numId w:val="3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дальнейшего трудоустройства выпускников.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процедурами оценки образовательных достижений обучающихся являются: стартовая и входная диагностики, текущая и тематическая оценка,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мониторинг образовательных достижений, промежуточная и итоговая аттестацию обучающихся.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Содержание </w:t>
      </w: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процедуры оценки качества условий образовательной деятельности</w:t>
      </w:r>
      <w:proofErr w:type="gram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включает в себя:</w:t>
      </w:r>
    </w:p>
    <w:p w:rsidR="0021218C" w:rsidRPr="003E4E86" w:rsidRDefault="00AE5148" w:rsidP="007F36B6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21218C" w:rsidRPr="003E4E86" w:rsidRDefault="00AE5148" w:rsidP="007F36B6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:rsidR="0021218C" w:rsidRPr="003E4E86" w:rsidRDefault="00AE5148" w:rsidP="007F36B6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оснащенность учебных кабинетов современным оборудованием, средствами обучения и мебелью;</w:t>
      </w:r>
    </w:p>
    <w:p w:rsidR="0021218C" w:rsidRPr="003E4E86" w:rsidRDefault="00AE5148" w:rsidP="007F36B6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обеспеченность методической и учебной литературой;</w:t>
      </w:r>
    </w:p>
    <w:p w:rsidR="0021218C" w:rsidRPr="003E4E86" w:rsidRDefault="00AE5148" w:rsidP="007F36B6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диагностику уровня тревожности обучающихся 1-х 5-х и 10-х классов в период адаптации;</w:t>
      </w:r>
    </w:p>
    <w:p w:rsidR="0021218C" w:rsidRPr="003E4E86" w:rsidRDefault="00AE5148" w:rsidP="007F36B6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оценку количества обучающихся на всех уровнях образования и сохранения контингента обучающихся;</w:t>
      </w:r>
    </w:p>
    <w:p w:rsidR="0021218C" w:rsidRPr="003E4E86" w:rsidRDefault="00AE5148" w:rsidP="007F36B6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 в профессиональных конкурсах);</w:t>
      </w:r>
    </w:p>
    <w:p w:rsidR="0021218C" w:rsidRPr="003E4E86" w:rsidRDefault="00AE5148" w:rsidP="007F36B6">
      <w:pPr>
        <w:numPr>
          <w:ilvl w:val="0"/>
          <w:numId w:val="3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использование социальной сферы микрорайона и города.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:rsidR="0021218C" w:rsidRPr="003E4E86" w:rsidRDefault="0021218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С целью определения степени удовлетворенности родителей (законных представителей) обучающихся качеством предоставления образовательных услуг и выявления проблем, влияющих на качество предоставления образовательных услуг Школой, был организован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онлайн-опрос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, в котором принял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участие 361 респондент</w:t>
      </w:r>
      <w:r w:rsidR="001C56E5">
        <w:rPr>
          <w:rFonts w:hAnsi="Times New Roman" w:cs="Times New Roman"/>
          <w:color w:val="000000"/>
          <w:sz w:val="24"/>
          <w:szCs w:val="24"/>
          <w:lang w:val="ru-RU"/>
        </w:rPr>
        <w:t xml:space="preserve"> (7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2% от общего числа родителей 1–11-х классов).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Метод исследования: анкетный опрос. Сроки проведения анкетирования: сентябрь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21218C" w:rsidRDefault="00AE514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ниже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1218C" w:rsidRPr="003E4E86" w:rsidRDefault="00AE5148" w:rsidP="007F36B6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Качество образовательного процесса – 85 и 15 процентов.</w:t>
      </w:r>
    </w:p>
    <w:p w:rsidR="0021218C" w:rsidRPr="003E4E86" w:rsidRDefault="00AE5148" w:rsidP="007F36B6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Условия и оснащенность ОО – 78 и 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процента.</w:t>
      </w:r>
    </w:p>
    <w:p w:rsidR="0021218C" w:rsidRPr="003E4E86" w:rsidRDefault="00AE5148" w:rsidP="007F36B6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Психологический комфорт в ОО – 92 и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21218C" w:rsidRDefault="00AE5148" w:rsidP="007F36B6">
      <w:pPr>
        <w:numPr>
          <w:ilvl w:val="0"/>
          <w:numId w:val="3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81 и 19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Общие результаты по итогам оценки уровня удовлетворенности родителей представлены в гистограмме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ниже.</w:t>
      </w:r>
    </w:p>
    <w:p w:rsidR="0021218C" w:rsidRDefault="00AE5148">
      <w:r>
        <w:rPr>
          <w:noProof/>
          <w:lang w:val="ru-RU" w:eastAsia="ru-RU"/>
        </w:rPr>
        <w:drawing>
          <wp:inline distT="0" distB="0" distL="0" distR="0">
            <wp:extent cx="5732144" cy="2620409"/>
            <wp:effectExtent l="0" t="0" r="0" b="0"/>
            <wp:docPr id="3" name="Picture 3" descr="/api/doc/v1/image/-37826558?moduleId=118&amp;id=65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/api/doc/v1/image/-37826558?moduleId=118&amp;id=658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2620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18C" w:rsidRPr="006D7826" w:rsidRDefault="00AE51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6D78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 КАДРОВОГО ОБЕСПЕЧЕНИЯ</w:t>
      </w:r>
    </w:p>
    <w:p w:rsidR="0021218C" w:rsidRPr="003E4E86" w:rsidRDefault="00AE5148" w:rsidP="00091D9E">
      <w:pPr>
        <w:spacing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21218C" w:rsidRPr="003E4E86" w:rsidRDefault="00AE5148" w:rsidP="00091D9E">
      <w:pPr>
        <w:spacing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21218C" w:rsidRPr="003E4E86" w:rsidRDefault="00AE5148" w:rsidP="00091D9E">
      <w:pPr>
        <w:numPr>
          <w:ilvl w:val="0"/>
          <w:numId w:val="38"/>
        </w:numPr>
        <w:spacing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21218C" w:rsidRPr="003E4E86" w:rsidRDefault="00AE5148" w:rsidP="00091D9E">
      <w:pPr>
        <w:numPr>
          <w:ilvl w:val="0"/>
          <w:numId w:val="38"/>
        </w:numPr>
        <w:spacing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21218C" w:rsidRDefault="00AE5148" w:rsidP="00091D9E">
      <w:pPr>
        <w:numPr>
          <w:ilvl w:val="0"/>
          <w:numId w:val="38"/>
        </w:numPr>
        <w:spacing w:line="276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1218C" w:rsidRPr="00091D9E" w:rsidRDefault="00AE5148" w:rsidP="00091D9E">
      <w:pPr>
        <w:spacing w:line="276" w:lineRule="auto"/>
        <w:rPr>
          <w:rFonts w:hAnsi="Times New Roman" w:cs="Times New Roman"/>
          <w:sz w:val="24"/>
          <w:szCs w:val="24"/>
          <w:lang w:val="ru-RU"/>
        </w:rPr>
      </w:pPr>
      <w:r w:rsidRPr="00091D9E">
        <w:rPr>
          <w:rFonts w:hAnsi="Times New Roman" w:cs="Times New Roman"/>
          <w:sz w:val="24"/>
          <w:szCs w:val="24"/>
          <w:lang w:val="ru-RU"/>
        </w:rPr>
        <w:t xml:space="preserve">На период </w:t>
      </w:r>
      <w:proofErr w:type="spellStart"/>
      <w:r w:rsidRPr="00091D9E">
        <w:rPr>
          <w:rFonts w:hAnsi="Times New Roman" w:cs="Times New Roman"/>
          <w:sz w:val="24"/>
          <w:szCs w:val="24"/>
          <w:lang w:val="ru-RU"/>
        </w:rPr>
        <w:t>самообследования</w:t>
      </w:r>
      <w:proofErr w:type="spellEnd"/>
      <w:r w:rsidRPr="00091D9E">
        <w:rPr>
          <w:rFonts w:hAnsi="Times New Roman" w:cs="Times New Roman"/>
          <w:sz w:val="24"/>
          <w:szCs w:val="24"/>
          <w:lang w:val="ru-RU"/>
        </w:rPr>
        <w:t xml:space="preserve"> в школе работают</w:t>
      </w:r>
      <w:r w:rsidR="0080401C" w:rsidRPr="00091D9E">
        <w:rPr>
          <w:rFonts w:hAnsi="Times New Roman" w:cs="Times New Roman"/>
          <w:sz w:val="24"/>
          <w:szCs w:val="24"/>
          <w:lang w:val="ru-RU"/>
        </w:rPr>
        <w:t xml:space="preserve"> 24</w:t>
      </w:r>
      <w:r w:rsidRPr="00091D9E">
        <w:rPr>
          <w:rFonts w:hAnsi="Times New Roman" w:cs="Times New Roman"/>
          <w:sz w:val="24"/>
          <w:szCs w:val="24"/>
          <w:lang w:val="ru-RU"/>
        </w:rPr>
        <w:t xml:space="preserve"> педагога, из них 14 – внутренних совместителей. Из них один человек имеет среднее специальное образование и обучается в педагогическом университете.</w:t>
      </w:r>
    </w:p>
    <w:p w:rsidR="0021218C" w:rsidRPr="00091D9E" w:rsidRDefault="00AE5148" w:rsidP="00091D9E">
      <w:pPr>
        <w:spacing w:line="276" w:lineRule="auto"/>
        <w:jc w:val="both"/>
        <w:rPr>
          <w:rFonts w:hAnsi="Times New Roman" w:cs="Times New Roman"/>
          <w:sz w:val="24"/>
          <w:szCs w:val="24"/>
          <w:lang w:val="ru-RU"/>
        </w:rPr>
      </w:pPr>
      <w:r w:rsidRPr="00091D9E">
        <w:rPr>
          <w:rFonts w:hAnsi="Times New Roman" w:cs="Times New Roman"/>
          <w:sz w:val="24"/>
          <w:szCs w:val="24"/>
          <w:lang w:val="ru-RU"/>
        </w:rPr>
        <w:t>1. В</w:t>
      </w:r>
      <w:r w:rsidR="00091D9E">
        <w:rPr>
          <w:rFonts w:hAnsi="Times New Roman" w:cs="Times New Roman"/>
          <w:sz w:val="24"/>
          <w:szCs w:val="24"/>
          <w:lang w:val="ru-RU"/>
        </w:rPr>
        <w:t xml:space="preserve"> 2022</w:t>
      </w:r>
      <w:r w:rsidRPr="00091D9E">
        <w:rPr>
          <w:rFonts w:hAnsi="Times New Roman" w:cs="Times New Roman"/>
          <w:sz w:val="24"/>
          <w:szCs w:val="24"/>
          <w:lang w:val="ru-RU"/>
        </w:rPr>
        <w:t xml:space="preserve"> году анализ занятий урочной и внеурочной деятельности, показал, что 20 процентов педагогов начальной, 15 процентов – основной, 10 процентов – средней школы </w:t>
      </w:r>
      <w:r w:rsidRPr="00091D9E">
        <w:rPr>
          <w:rFonts w:hAnsi="Times New Roman" w:cs="Times New Roman"/>
          <w:sz w:val="24"/>
          <w:szCs w:val="24"/>
          <w:lang w:val="ru-RU"/>
        </w:rPr>
        <w:lastRenderedPageBreak/>
        <w:t xml:space="preserve">нуждались в совершенствовании </w:t>
      </w:r>
      <w:proofErr w:type="spellStart"/>
      <w:proofErr w:type="gramStart"/>
      <w:r w:rsidRPr="00091D9E">
        <w:rPr>
          <w:rFonts w:hAnsi="Times New Roman" w:cs="Times New Roman"/>
          <w:sz w:val="24"/>
          <w:szCs w:val="24"/>
          <w:lang w:val="ru-RU"/>
        </w:rPr>
        <w:t>ИКТ-компетенций</w:t>
      </w:r>
      <w:proofErr w:type="spellEnd"/>
      <w:proofErr w:type="gramEnd"/>
      <w:r w:rsidRPr="00091D9E">
        <w:rPr>
          <w:rFonts w:hAnsi="Times New Roman" w:cs="Times New Roman"/>
          <w:sz w:val="24"/>
          <w:szCs w:val="24"/>
          <w:lang w:val="ru-RU"/>
        </w:rPr>
        <w:t>, а более 24 процентов всех учителей считали, что им не хватает компетенций для реализации обновленных ФГОС и ФОП.</w:t>
      </w:r>
    </w:p>
    <w:p w:rsidR="0021218C" w:rsidRPr="003E4E86" w:rsidRDefault="00AE5148" w:rsidP="00091D9E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Аналогичное исследование в 2023 году показало, что за год данные значительно улучшились: 13 процентов педагогов начальной, 6 процентов – основной, 5 процентов – средней школы и 5 процентов педагогов дополнительного образования нуждаются в совершенствовании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ИКТ-компетенций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, и только 5 процентов всех учителей считают, что им не хватает компетенций для реализации обновленных ФГОС и ФОП.</w:t>
      </w:r>
      <w:proofErr w:type="gram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При этом стоит отметить, что среди 5 процентов учителей, испытывающих трудности в работе по </w:t>
      </w: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обновленным</w:t>
      </w:r>
      <w:proofErr w:type="gram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ФГОС и ФОП, – вновь поступившие на работу в </w:t>
      </w:r>
      <w:r w:rsidR="00091D9E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091D9E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091D9E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» с 1 сентября 2023 года.</w:t>
      </w:r>
    </w:p>
    <w:p w:rsidR="0021218C" w:rsidRPr="003E4E86" w:rsidRDefault="00AE5148" w:rsidP="00091D9E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Общие данные о компетенциях педагогов, которые работают </w:t>
      </w: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обновленным ФГОС и ФОП, представлены в диаграмме ниже.</w:t>
      </w:r>
    </w:p>
    <w:p w:rsidR="0021218C" w:rsidRDefault="00AE5148">
      <w:r>
        <w:rPr>
          <w:noProof/>
          <w:lang w:val="ru-RU" w:eastAsia="ru-RU"/>
        </w:rPr>
        <w:drawing>
          <wp:inline distT="0" distB="0" distL="0" distR="0">
            <wp:extent cx="5732144" cy="2620409"/>
            <wp:effectExtent l="0" t="0" r="0" b="0"/>
            <wp:docPr id="4" name="Picture 4" descr="/api/doc/v1/image/-37826880?moduleId=118&amp;id=65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/api/doc/v1/image/-37826880?moduleId=118&amp;id=658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2620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18C" w:rsidRDefault="00AE5148" w:rsidP="00091D9E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Таким образом, полученные данные свидетельствуют о росте профессиональных компетенций учителей, эффективной работе с кадрами и выбранными дополнительными профессиональными программами повышения квалификации по реализации обновленных ФГОС и ФОП, совершенствованию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ИКТ-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компетенций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1218C" w:rsidRPr="003E4E86" w:rsidRDefault="0021218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1218C" w:rsidRPr="003E4E86" w:rsidRDefault="00AE5148" w:rsidP="00091D9E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достаточную готовность педагогических кадров.</w:t>
      </w:r>
      <w:proofErr w:type="gram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Так, 100 процентов понимают значимость применения такого формата заданий, 80 процентов 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педагогов не испытывают затруднений в подборе заданий, 20 процентов педагогов планируют применение данных заданий после прохождения соответствующего обучения.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 </w:t>
      </w:r>
      <w:r w:rsidR="001C56E5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r w:rsidR="001C56E5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1C56E5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» включены мероприятия по оценке и формированию функциональной грамотности в рамках внутриорганизационного обучения и организации </w:t>
      </w: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профессиональным программам повышения квалификации педагогов предметных и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профессиональных объединений.</w:t>
      </w:r>
    </w:p>
    <w:p w:rsidR="0021218C" w:rsidRPr="003E4E86" w:rsidRDefault="00AE5148" w:rsidP="00091D9E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3. Анализ кадрового потенциала </w:t>
      </w:r>
      <w:r w:rsidR="001C56E5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6B41EE"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1C56E5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» для внедрения требований обновленного ФГОС СОО в части обеспечения углубленного изучения учебных предметов и профильного обучения показывает, что 10 процентов педагогов не имеют опыта преподавания предметов на углубленном уровне в рамках среднего общего образования. В </w:t>
      </w: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proofErr w:type="gram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с чем принято решение о планировании адресной подготовки педагогов по выбранным обучающимися учебным предметам для углубленного изучения на уровне СОО, развитии системы наставничества и работы в парах.</w:t>
      </w:r>
    </w:p>
    <w:p w:rsidR="0021218C" w:rsidRPr="003E4E86" w:rsidRDefault="00AE5148" w:rsidP="00091D9E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4. С целью реализации ФОП в план непрерывного профессионального образования педагогических и управленческих кадров в М</w:t>
      </w:r>
      <w:r w:rsidR="001C56E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БОУ </w:t>
      </w:r>
      <w:r w:rsidR="001C56E5"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1C56E5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» в 2023 году проведены мероприятия по повышению профессиональных компетенций педагогов для работы по федеральным рабочим программам. Организовано повышение квалификации педагогов для успешного внедрения федеральных образовательных программ в школе.</w:t>
      </w:r>
    </w:p>
    <w:p w:rsidR="0021218C" w:rsidRPr="003E4E86" w:rsidRDefault="0021218C" w:rsidP="00091D9E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1218C" w:rsidRPr="00091D9E" w:rsidRDefault="00AE514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091D9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Итоги аттестации педагогических кадров в 2023 году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Аттестация педагогов </w:t>
      </w:r>
      <w:r w:rsidR="001C56E5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r w:rsidR="001C56E5"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1C56E5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» в 2023 году учебном году проходила в целях подтверждения соответствия занимаемой должности и в целях установления квалификационной категории. В ходе аттестации была обеспечена публичность представления результатов деятельности педагогов:</w:t>
      </w:r>
    </w:p>
    <w:p w:rsidR="0021218C" w:rsidRPr="003E4E86" w:rsidRDefault="00AE5148" w:rsidP="007F36B6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через выступления на педагогических советах;</w:t>
      </w:r>
    </w:p>
    <w:p w:rsidR="0021218C" w:rsidRDefault="00AE5148" w:rsidP="007F36B6">
      <w:pPr>
        <w:numPr>
          <w:ilvl w:val="0"/>
          <w:numId w:val="3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открытые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По итогам 2023 года в процедуре аттестации на соответствие занимаемой должности приняли участие 10 педагогов. Аттестация проводилась с присутствием педагогических работников, решение принималось открытым голосованием большинством голосов членов аттестационной комиссии </w:t>
      </w:r>
      <w:r w:rsidR="001C56E5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r w:rsidR="001C56E5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1C56E5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», присутствующих на заседании. </w:t>
      </w: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Признаны соответствующими занимаемой должности – 10 педагогов.</w:t>
      </w:r>
      <w:proofErr w:type="gramEnd"/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Не принимали участие в процедуре аттестации 4 педагога: 3 из них проработали в занимаемой должности менее двух лет в </w:t>
      </w:r>
      <w:r w:rsidR="001C56E5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1C56E5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1C56E5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», 1 педагог имеет лист нетрудоспособности более 4 месяцев подряд.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Заявление на аттестацию в целях соответствия квалификационной категории подали</w:t>
      </w:r>
      <w:r w:rsidR="006B41EE">
        <w:rPr>
          <w:rFonts w:hAnsi="Times New Roman" w:cs="Times New Roman"/>
          <w:color w:val="000000"/>
          <w:sz w:val="24"/>
          <w:szCs w:val="24"/>
          <w:lang w:val="ru-RU"/>
        </w:rPr>
        <w:t xml:space="preserve"> 8 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педагогов:</w:t>
      </w:r>
    </w:p>
    <w:p w:rsidR="0021218C" w:rsidRPr="006B41EE" w:rsidRDefault="00AE5148" w:rsidP="007F36B6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6B41EE">
        <w:rPr>
          <w:rFonts w:hAnsi="Times New Roman" w:cs="Times New Roman"/>
          <w:color w:val="000000" w:themeColor="text1"/>
          <w:sz w:val="24"/>
          <w:szCs w:val="24"/>
          <w:lang w:val="ru-RU"/>
        </w:rPr>
        <w:lastRenderedPageBreak/>
        <w:t>3 педагога – на первую квалификационную категорию;</w:t>
      </w:r>
    </w:p>
    <w:p w:rsidR="0021218C" w:rsidRPr="006B41EE" w:rsidRDefault="00AE5148" w:rsidP="007F36B6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6B41EE">
        <w:rPr>
          <w:rFonts w:hAnsi="Times New Roman" w:cs="Times New Roman"/>
          <w:color w:val="000000" w:themeColor="text1"/>
          <w:sz w:val="24"/>
          <w:szCs w:val="24"/>
          <w:lang w:val="ru-RU"/>
        </w:rPr>
        <w:t>5 педагогов – на высшую квалификационную категорию;</w:t>
      </w:r>
    </w:p>
    <w:p w:rsidR="006B41EE" w:rsidRDefault="006B41EE" w:rsidP="006B41EE">
      <w:pPr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</w:p>
    <w:p w:rsidR="006B41EE" w:rsidRPr="006B41EE" w:rsidRDefault="006B41EE" w:rsidP="006B41EE">
      <w:pPr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По результатам аттестации 3 педагогам установлена первая квалификационная категория, 5 педагогам – высшая квалификационная категория, Таким образом, по итогам 2023 учебного года имеют актуальные результаты прохождения аттестации:</w:t>
      </w:r>
    </w:p>
    <w:p w:rsidR="0021218C" w:rsidRPr="0008415E" w:rsidRDefault="0021218C" w:rsidP="0008415E">
      <w:pPr>
        <w:ind w:right="180"/>
        <w:contextualSpacing/>
        <w:rPr>
          <w:rFonts w:hAnsi="Times New Roman" w:cs="Times New Roman"/>
          <w:color w:val="FF0000"/>
          <w:sz w:val="24"/>
          <w:szCs w:val="24"/>
          <w:lang w:val="ru-RU"/>
        </w:rPr>
      </w:pPr>
    </w:p>
    <w:p w:rsidR="0021218C" w:rsidRPr="006B41EE" w:rsidRDefault="00AE5148" w:rsidP="007F36B6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</w:rPr>
      </w:pPr>
      <w:r w:rsidRPr="006B41EE">
        <w:rPr>
          <w:rFonts w:hAnsi="Times New Roman" w:cs="Times New Roman"/>
          <w:color w:val="000000" w:themeColor="text1"/>
          <w:sz w:val="24"/>
          <w:szCs w:val="24"/>
        </w:rPr>
        <w:t xml:space="preserve">4 </w:t>
      </w:r>
      <w:proofErr w:type="spellStart"/>
      <w:r w:rsidRPr="006B41EE">
        <w:rPr>
          <w:rFonts w:hAnsi="Times New Roman" w:cs="Times New Roman"/>
          <w:color w:val="000000" w:themeColor="text1"/>
          <w:sz w:val="24"/>
          <w:szCs w:val="24"/>
        </w:rPr>
        <w:t>педагога</w:t>
      </w:r>
      <w:proofErr w:type="spellEnd"/>
      <w:r w:rsidRPr="006B41EE">
        <w:rPr>
          <w:rFonts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6B41EE">
        <w:rPr>
          <w:rFonts w:hAnsi="Times New Roman" w:cs="Times New Roman"/>
          <w:color w:val="000000" w:themeColor="text1"/>
          <w:sz w:val="24"/>
          <w:szCs w:val="24"/>
        </w:rPr>
        <w:t>высшую</w:t>
      </w:r>
      <w:proofErr w:type="spellEnd"/>
      <w:r w:rsidRPr="006B41EE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B41EE">
        <w:rPr>
          <w:rFonts w:hAnsi="Times New Roman" w:cs="Times New Roman"/>
          <w:color w:val="000000" w:themeColor="text1"/>
          <w:sz w:val="24"/>
          <w:szCs w:val="24"/>
        </w:rPr>
        <w:t>квалификационную</w:t>
      </w:r>
      <w:proofErr w:type="spellEnd"/>
      <w:r w:rsidRPr="006B41EE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B41EE">
        <w:rPr>
          <w:rFonts w:hAnsi="Times New Roman" w:cs="Times New Roman"/>
          <w:color w:val="000000" w:themeColor="text1"/>
          <w:sz w:val="24"/>
          <w:szCs w:val="24"/>
        </w:rPr>
        <w:t>категорию</w:t>
      </w:r>
      <w:proofErr w:type="spellEnd"/>
      <w:r w:rsidRPr="006B41EE">
        <w:rPr>
          <w:rFonts w:hAnsi="Times New Roman" w:cs="Times New Roman"/>
          <w:color w:val="000000" w:themeColor="text1"/>
          <w:sz w:val="24"/>
          <w:szCs w:val="24"/>
        </w:rPr>
        <w:t>;</w:t>
      </w:r>
    </w:p>
    <w:p w:rsidR="0021218C" w:rsidRPr="006B41EE" w:rsidRDefault="0008415E" w:rsidP="007F36B6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</w:rPr>
      </w:pPr>
      <w:r w:rsidRPr="006B41E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6 </w:t>
      </w:r>
      <w:proofErr w:type="spellStart"/>
      <w:r w:rsidRPr="006B41EE">
        <w:rPr>
          <w:rFonts w:hAnsi="Times New Roman" w:cs="Times New Roman"/>
          <w:color w:val="000000" w:themeColor="text1"/>
          <w:sz w:val="24"/>
          <w:szCs w:val="24"/>
        </w:rPr>
        <w:t>педагог</w:t>
      </w:r>
      <w:r w:rsidRPr="006B41EE">
        <w:rPr>
          <w:rFonts w:hAnsi="Times New Roman" w:cs="Times New Roman"/>
          <w:color w:val="000000" w:themeColor="text1"/>
          <w:sz w:val="24"/>
          <w:szCs w:val="24"/>
          <w:lang w:val="ru-RU"/>
        </w:rPr>
        <w:t>ов</w:t>
      </w:r>
      <w:proofErr w:type="spellEnd"/>
      <w:r w:rsidR="00AE5148" w:rsidRPr="006B41EE">
        <w:rPr>
          <w:rFonts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AE5148" w:rsidRPr="006B41EE">
        <w:rPr>
          <w:rFonts w:hAnsi="Times New Roman" w:cs="Times New Roman"/>
          <w:color w:val="000000" w:themeColor="text1"/>
          <w:sz w:val="24"/>
          <w:szCs w:val="24"/>
        </w:rPr>
        <w:t>первую</w:t>
      </w:r>
      <w:proofErr w:type="spellEnd"/>
      <w:r w:rsidR="00AE5148" w:rsidRPr="006B41EE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148" w:rsidRPr="006B41EE">
        <w:rPr>
          <w:rFonts w:hAnsi="Times New Roman" w:cs="Times New Roman"/>
          <w:color w:val="000000" w:themeColor="text1"/>
          <w:sz w:val="24"/>
          <w:szCs w:val="24"/>
        </w:rPr>
        <w:t>квалификационную</w:t>
      </w:r>
      <w:proofErr w:type="spellEnd"/>
      <w:r w:rsidR="00AE5148" w:rsidRPr="006B41EE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148" w:rsidRPr="006B41EE">
        <w:rPr>
          <w:rFonts w:hAnsi="Times New Roman" w:cs="Times New Roman"/>
          <w:color w:val="000000" w:themeColor="text1"/>
          <w:sz w:val="24"/>
          <w:szCs w:val="24"/>
        </w:rPr>
        <w:t>категорию</w:t>
      </w:r>
      <w:proofErr w:type="spellEnd"/>
      <w:r w:rsidR="00AE5148" w:rsidRPr="006B41EE">
        <w:rPr>
          <w:rFonts w:hAnsi="Times New Roman" w:cs="Times New Roman"/>
          <w:color w:val="000000" w:themeColor="text1"/>
          <w:sz w:val="24"/>
          <w:szCs w:val="24"/>
        </w:rPr>
        <w:t>;</w:t>
      </w:r>
    </w:p>
    <w:p w:rsidR="0021218C" w:rsidRDefault="0008415E" w:rsidP="007F36B6">
      <w:pPr>
        <w:numPr>
          <w:ilvl w:val="0"/>
          <w:numId w:val="41"/>
        </w:numPr>
        <w:ind w:left="780" w:right="180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6B41EE">
        <w:rPr>
          <w:rFonts w:hAnsi="Times New Roman" w:cs="Times New Roman"/>
          <w:color w:val="000000" w:themeColor="text1"/>
          <w:sz w:val="24"/>
          <w:szCs w:val="24"/>
          <w:lang w:val="ru-RU"/>
        </w:rPr>
        <w:t>14</w:t>
      </w:r>
      <w:r w:rsidR="00AE5148" w:rsidRPr="006B41E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педагогов – аттестованы на соответствие занимаемой должности.</w:t>
      </w:r>
      <w:proofErr w:type="gramEnd"/>
    </w:p>
    <w:p w:rsidR="006B41EE" w:rsidRPr="006B41EE" w:rsidRDefault="006B41EE" w:rsidP="006B41EE">
      <w:pPr>
        <w:ind w:right="180"/>
        <w:rPr>
          <w:rFonts w:hAnsi="Times New Roman" w:cs="Times New Roman"/>
          <w:color w:val="000000" w:themeColor="text1"/>
          <w:sz w:val="24"/>
          <w:szCs w:val="24"/>
          <w:lang w:val="ru-RU"/>
        </w:rPr>
      </w:pPr>
    </w:p>
    <w:p w:rsidR="0021218C" w:rsidRPr="003E4E86" w:rsidRDefault="00AE51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IX</w:t>
      </w: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УЧЕБНО-МЕТОДИЧЕСКОГО ОБЕСПЕЧЕНИЯ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применения ЭСО в </w:t>
      </w:r>
      <w:r w:rsidR="001C56E5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1C56E5"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1C56E5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» при реализации основной образовательной программы начального общего образования показывает следующее:</w:t>
      </w:r>
    </w:p>
    <w:p w:rsidR="0021218C" w:rsidRPr="00091D9E" w:rsidRDefault="00AE5148" w:rsidP="007F36B6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091D9E">
        <w:rPr>
          <w:rFonts w:hAnsi="Times New Roman" w:cs="Times New Roman"/>
          <w:sz w:val="24"/>
          <w:szCs w:val="24"/>
          <w:lang w:val="ru-RU"/>
        </w:rPr>
        <w:t>3 процента педагогов в рамках урочной деятельности допускают одновременное применение обучающимися более двух устройств, что запрещено санитарными правилами (п. 3.5.2 СП 2.4.3648-20);</w:t>
      </w:r>
    </w:p>
    <w:p w:rsidR="0021218C" w:rsidRPr="00091D9E" w:rsidRDefault="00AE5148" w:rsidP="007F36B6">
      <w:pPr>
        <w:numPr>
          <w:ilvl w:val="0"/>
          <w:numId w:val="42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091D9E">
        <w:rPr>
          <w:rFonts w:hAnsi="Times New Roman" w:cs="Times New Roman"/>
          <w:sz w:val="24"/>
          <w:szCs w:val="24"/>
          <w:lang w:val="ru-RU"/>
        </w:rPr>
        <w:t>2 процента обучающихся используют мобильные средства связи для обучения, что запрещается (п. 3.5.3 СП 2.4.3648-20).</w:t>
      </w:r>
    </w:p>
    <w:p w:rsidR="0021218C" w:rsidRPr="00A10BBC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Таким образом, заместителю директора по УВР </w:t>
      </w:r>
      <w:r w:rsidR="00A10BBC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A10BBC"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A10BBC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A10B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10BBC">
        <w:rPr>
          <w:rFonts w:hAnsi="Times New Roman" w:cs="Times New Roman"/>
          <w:color w:val="000000"/>
          <w:sz w:val="24"/>
          <w:szCs w:val="24"/>
          <w:lang w:val="ru-RU"/>
        </w:rPr>
        <w:t>Калининой</w:t>
      </w:r>
      <w:proofErr w:type="spellEnd"/>
      <w:r w:rsidR="00A10BBC">
        <w:rPr>
          <w:rFonts w:hAnsi="Times New Roman" w:cs="Times New Roman"/>
          <w:color w:val="000000"/>
          <w:sz w:val="24"/>
          <w:szCs w:val="24"/>
          <w:lang w:val="ru-RU"/>
        </w:rPr>
        <w:t xml:space="preserve"> Л.П.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 провести разъяснительную работу с педагогами по применению </w:t>
      </w:r>
      <w:r w:rsidRPr="00A10BBC">
        <w:rPr>
          <w:rFonts w:hAnsi="Times New Roman" w:cs="Times New Roman"/>
          <w:color w:val="000000"/>
          <w:sz w:val="24"/>
          <w:szCs w:val="24"/>
          <w:lang w:val="ru-RU"/>
        </w:rPr>
        <w:t>ЭСО в учебном процессе.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Обеспеченность доступа к печатным и электронным образовательным ресурсам (ЭОР) в </w:t>
      </w:r>
      <w:r w:rsidR="00A10BBC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A10BBC"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A10BBC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» составляет</w:t>
      </w:r>
      <w:r w:rsidR="00A10BBC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5 процентов. В образовательном процессе используются ЭОР, </w:t>
      </w: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proofErr w:type="gram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в федеральный перечень электронных образовательных ресурсов, утвержденный приказом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04.10.2023 № 738.</w:t>
      </w:r>
    </w:p>
    <w:p w:rsidR="0021218C" w:rsidRPr="0008415E" w:rsidRDefault="00AE5148">
      <w:pPr>
        <w:jc w:val="center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08415E">
        <w:rPr>
          <w:rFonts w:hAnsi="Times New Roman" w:cs="Times New Roman"/>
          <w:b/>
          <w:bCs/>
          <w:color w:val="000000" w:themeColor="text1"/>
          <w:sz w:val="24"/>
          <w:szCs w:val="24"/>
        </w:rPr>
        <w:t>X</w:t>
      </w:r>
      <w:r w:rsidRPr="0008415E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. КАЧЕСТВО</w:t>
      </w:r>
      <w:r w:rsidRPr="0008415E">
        <w:rPr>
          <w:rFonts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08415E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БИБЛИОТЕЧНО-ИНФОРМАЦИОННОГО ОБЕСПЕЧЕНИЯ</w:t>
      </w:r>
    </w:p>
    <w:p w:rsidR="0021218C" w:rsidRPr="0008415E" w:rsidRDefault="00AE5148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08415E">
        <w:rPr>
          <w:rFonts w:hAnsi="Times New Roman" w:cs="Times New Roman"/>
          <w:color w:val="000000" w:themeColor="text1"/>
          <w:sz w:val="24"/>
          <w:szCs w:val="24"/>
          <w:lang w:val="ru-RU"/>
        </w:rPr>
        <w:t>Общая характеристика:</w:t>
      </w:r>
    </w:p>
    <w:p w:rsidR="0021218C" w:rsidRPr="0008415E" w:rsidRDefault="00AE5148" w:rsidP="007F36B6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</w:rPr>
      </w:pPr>
      <w:proofErr w:type="spellStart"/>
      <w:r w:rsidRPr="0008415E">
        <w:rPr>
          <w:rFonts w:hAnsi="Times New Roman" w:cs="Times New Roman"/>
          <w:color w:val="000000" w:themeColor="text1"/>
          <w:sz w:val="24"/>
          <w:szCs w:val="24"/>
        </w:rPr>
        <w:t>объем</w:t>
      </w:r>
      <w:proofErr w:type="spellEnd"/>
      <w:r w:rsidRPr="0008415E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415E">
        <w:rPr>
          <w:rFonts w:hAnsi="Times New Roman" w:cs="Times New Roman"/>
          <w:color w:val="000000" w:themeColor="text1"/>
          <w:sz w:val="24"/>
          <w:szCs w:val="24"/>
        </w:rPr>
        <w:t>библиотечного</w:t>
      </w:r>
      <w:proofErr w:type="spellEnd"/>
      <w:r w:rsidRPr="0008415E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415E">
        <w:rPr>
          <w:rFonts w:hAnsi="Times New Roman" w:cs="Times New Roman"/>
          <w:color w:val="000000" w:themeColor="text1"/>
          <w:sz w:val="24"/>
          <w:szCs w:val="24"/>
        </w:rPr>
        <w:t>фонда</w:t>
      </w:r>
      <w:proofErr w:type="spellEnd"/>
      <w:r w:rsidRPr="0008415E">
        <w:rPr>
          <w:rFonts w:hAnsi="Times New Roman" w:cs="Times New Roman"/>
          <w:color w:val="000000" w:themeColor="text1"/>
          <w:sz w:val="24"/>
          <w:szCs w:val="24"/>
        </w:rPr>
        <w:t xml:space="preserve"> –</w:t>
      </w:r>
      <w:r w:rsidR="0008415E" w:rsidRPr="0008415E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="0008415E" w:rsidRPr="0008415E">
        <w:rPr>
          <w:rFonts w:hAnsi="Times New Roman" w:cs="Times New Roman"/>
          <w:color w:val="000000" w:themeColor="text1"/>
          <w:sz w:val="24"/>
          <w:szCs w:val="24"/>
          <w:lang w:val="ru-RU"/>
        </w:rPr>
        <w:t>3152</w:t>
      </w:r>
      <w:r w:rsidRPr="0008415E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415E">
        <w:rPr>
          <w:rFonts w:hAnsi="Times New Roman" w:cs="Times New Roman"/>
          <w:color w:val="000000" w:themeColor="text1"/>
          <w:sz w:val="24"/>
          <w:szCs w:val="24"/>
        </w:rPr>
        <w:t>единица</w:t>
      </w:r>
      <w:proofErr w:type="spellEnd"/>
      <w:r w:rsidRPr="0008415E">
        <w:rPr>
          <w:rFonts w:hAnsi="Times New Roman" w:cs="Times New Roman"/>
          <w:color w:val="000000" w:themeColor="text1"/>
          <w:sz w:val="24"/>
          <w:szCs w:val="24"/>
        </w:rPr>
        <w:t>;</w:t>
      </w:r>
    </w:p>
    <w:p w:rsidR="0021218C" w:rsidRPr="0008415E" w:rsidRDefault="00AE5148" w:rsidP="007F36B6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</w:rPr>
      </w:pPr>
      <w:proofErr w:type="spellStart"/>
      <w:r w:rsidRPr="0008415E">
        <w:rPr>
          <w:rFonts w:hAnsi="Times New Roman" w:cs="Times New Roman"/>
          <w:color w:val="000000" w:themeColor="text1"/>
          <w:sz w:val="24"/>
          <w:szCs w:val="24"/>
        </w:rPr>
        <w:t>книгообеспеченность</w:t>
      </w:r>
      <w:proofErr w:type="spellEnd"/>
      <w:r w:rsidRPr="0008415E">
        <w:rPr>
          <w:rFonts w:hAnsi="Times New Roman" w:cs="Times New Roman"/>
          <w:color w:val="000000" w:themeColor="text1"/>
          <w:sz w:val="24"/>
          <w:szCs w:val="24"/>
        </w:rPr>
        <w:t xml:space="preserve"> –</w:t>
      </w:r>
      <w:r w:rsidR="0008415E" w:rsidRPr="0008415E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="0008415E" w:rsidRPr="0008415E">
        <w:rPr>
          <w:rFonts w:hAnsi="Times New Roman" w:cs="Times New Roman"/>
          <w:color w:val="000000" w:themeColor="text1"/>
          <w:sz w:val="24"/>
          <w:szCs w:val="24"/>
          <w:lang w:val="ru-RU"/>
        </w:rPr>
        <w:t>80</w:t>
      </w:r>
      <w:r w:rsidRPr="0008415E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415E">
        <w:rPr>
          <w:rFonts w:hAnsi="Times New Roman" w:cs="Times New Roman"/>
          <w:color w:val="000000" w:themeColor="text1"/>
          <w:sz w:val="24"/>
          <w:szCs w:val="24"/>
        </w:rPr>
        <w:t>процентов</w:t>
      </w:r>
      <w:proofErr w:type="spellEnd"/>
      <w:r w:rsidRPr="0008415E">
        <w:rPr>
          <w:rFonts w:hAnsi="Times New Roman" w:cs="Times New Roman"/>
          <w:color w:val="000000" w:themeColor="text1"/>
          <w:sz w:val="24"/>
          <w:szCs w:val="24"/>
        </w:rPr>
        <w:t>;</w:t>
      </w:r>
    </w:p>
    <w:p w:rsidR="0021218C" w:rsidRPr="0008415E" w:rsidRDefault="00AE5148" w:rsidP="007F36B6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</w:rPr>
      </w:pPr>
      <w:proofErr w:type="spellStart"/>
      <w:r w:rsidRPr="0008415E">
        <w:rPr>
          <w:rFonts w:hAnsi="Times New Roman" w:cs="Times New Roman"/>
          <w:color w:val="000000" w:themeColor="text1"/>
          <w:sz w:val="24"/>
          <w:szCs w:val="24"/>
        </w:rPr>
        <w:t>обращаемость</w:t>
      </w:r>
      <w:proofErr w:type="spellEnd"/>
      <w:r w:rsidRPr="0008415E">
        <w:rPr>
          <w:rFonts w:hAnsi="Times New Roman" w:cs="Times New Roman"/>
          <w:color w:val="000000" w:themeColor="text1"/>
          <w:sz w:val="24"/>
          <w:szCs w:val="24"/>
        </w:rPr>
        <w:t xml:space="preserve"> – </w:t>
      </w:r>
      <w:r w:rsidR="0008415E" w:rsidRPr="0008415E">
        <w:rPr>
          <w:rFonts w:hAnsi="Times New Roman" w:cs="Times New Roman"/>
          <w:color w:val="000000" w:themeColor="text1"/>
          <w:sz w:val="24"/>
          <w:szCs w:val="24"/>
          <w:lang w:val="ru-RU"/>
        </w:rPr>
        <w:t>1500</w:t>
      </w:r>
      <w:r w:rsidRPr="0008415E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415E">
        <w:rPr>
          <w:rFonts w:hAnsi="Times New Roman" w:cs="Times New Roman"/>
          <w:color w:val="000000" w:themeColor="text1"/>
          <w:sz w:val="24"/>
          <w:szCs w:val="24"/>
        </w:rPr>
        <w:t>единиц</w:t>
      </w:r>
      <w:proofErr w:type="spellEnd"/>
      <w:r w:rsidRPr="0008415E">
        <w:rPr>
          <w:rFonts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08415E">
        <w:rPr>
          <w:rFonts w:hAnsi="Times New Roman" w:cs="Times New Roman"/>
          <w:color w:val="000000" w:themeColor="text1"/>
          <w:sz w:val="24"/>
          <w:szCs w:val="24"/>
        </w:rPr>
        <w:t>год</w:t>
      </w:r>
      <w:proofErr w:type="spellEnd"/>
      <w:r w:rsidRPr="0008415E">
        <w:rPr>
          <w:rFonts w:hAnsi="Times New Roman" w:cs="Times New Roman"/>
          <w:color w:val="000000" w:themeColor="text1"/>
          <w:sz w:val="24"/>
          <w:szCs w:val="24"/>
        </w:rPr>
        <w:t>;</w:t>
      </w:r>
    </w:p>
    <w:p w:rsidR="0021218C" w:rsidRPr="0008415E" w:rsidRDefault="00AE5148" w:rsidP="007F36B6">
      <w:pPr>
        <w:numPr>
          <w:ilvl w:val="0"/>
          <w:numId w:val="43"/>
        </w:numPr>
        <w:ind w:left="780" w:right="180"/>
        <w:rPr>
          <w:rFonts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08415E">
        <w:rPr>
          <w:rFonts w:hAnsi="Times New Roman" w:cs="Times New Roman"/>
          <w:color w:val="000000" w:themeColor="text1"/>
          <w:sz w:val="24"/>
          <w:szCs w:val="24"/>
        </w:rPr>
        <w:t>объем</w:t>
      </w:r>
      <w:proofErr w:type="spellEnd"/>
      <w:proofErr w:type="gramEnd"/>
      <w:r w:rsidRPr="0008415E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415E">
        <w:rPr>
          <w:rFonts w:hAnsi="Times New Roman" w:cs="Times New Roman"/>
          <w:color w:val="000000" w:themeColor="text1"/>
          <w:sz w:val="24"/>
          <w:szCs w:val="24"/>
        </w:rPr>
        <w:t>учебного</w:t>
      </w:r>
      <w:proofErr w:type="spellEnd"/>
      <w:r w:rsidRPr="0008415E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415E">
        <w:rPr>
          <w:rFonts w:hAnsi="Times New Roman" w:cs="Times New Roman"/>
          <w:color w:val="000000" w:themeColor="text1"/>
          <w:sz w:val="24"/>
          <w:szCs w:val="24"/>
        </w:rPr>
        <w:t>фонда</w:t>
      </w:r>
      <w:proofErr w:type="spellEnd"/>
      <w:r w:rsidRPr="0008415E">
        <w:rPr>
          <w:rFonts w:hAnsi="Times New Roman" w:cs="Times New Roman"/>
          <w:color w:val="000000" w:themeColor="text1"/>
          <w:sz w:val="24"/>
          <w:szCs w:val="24"/>
        </w:rPr>
        <w:t xml:space="preserve"> – </w:t>
      </w:r>
      <w:r w:rsidR="0008415E" w:rsidRPr="0008415E">
        <w:rPr>
          <w:rFonts w:hAnsi="Times New Roman" w:cs="Times New Roman"/>
          <w:color w:val="000000" w:themeColor="text1"/>
          <w:sz w:val="24"/>
          <w:szCs w:val="24"/>
          <w:lang w:val="ru-RU"/>
        </w:rPr>
        <w:t>2852</w:t>
      </w:r>
      <w:r w:rsidRPr="0008415E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8415E">
        <w:rPr>
          <w:rFonts w:hAnsi="Times New Roman" w:cs="Times New Roman"/>
          <w:color w:val="000000" w:themeColor="text1"/>
          <w:sz w:val="24"/>
          <w:szCs w:val="24"/>
        </w:rPr>
        <w:t>единица</w:t>
      </w:r>
      <w:proofErr w:type="spellEnd"/>
      <w:r w:rsidRPr="0008415E">
        <w:rPr>
          <w:rFonts w:hAnsi="Times New Roman" w:cs="Times New Roman"/>
          <w:color w:val="000000" w:themeColor="text1"/>
          <w:sz w:val="24"/>
          <w:szCs w:val="24"/>
        </w:rPr>
        <w:t>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415E">
        <w:rPr>
          <w:rFonts w:hAnsi="Times New Roman" w:cs="Times New Roman"/>
          <w:color w:val="000000" w:themeColor="text1"/>
          <w:sz w:val="24"/>
          <w:szCs w:val="24"/>
          <w:lang w:val="ru-RU"/>
        </w:rPr>
        <w:t>Фонд библиотеки формируется за счет федерального, областного, местного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бюджетов.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22. Состав фонда и его использование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2"/>
        <w:gridCol w:w="1930"/>
        <w:gridCol w:w="2953"/>
        <w:gridCol w:w="4208"/>
      </w:tblGrid>
      <w:tr w:rsidR="0021218C" w:rsidRPr="000841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литературы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фонде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Сколько экземпляров выдавалось за </w:t>
            </w:r>
            <w:r w:rsidRPr="003E4E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год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08415E" w:rsidRDefault="000841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08415E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0841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500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08415E" w:rsidRDefault="000841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08415E" w:rsidRDefault="000841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08415E" w:rsidRDefault="000841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280</w:t>
            </w:r>
          </w:p>
        </w:tc>
      </w:tr>
    </w:tbl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В 2023 году все учебники фонда соответствовали федеральному перечню, утвержденному приказ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от 21.09.2022 № 858. Подготовлен перспективный перечень учебников, которые школе необходимо закупить до сентября 2024 года. Также составлен список пособий, которые нужно будет списать до даты.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В библиотеке имеются электронные образовательные ресурсы –38 дисков, сетевые образовательные ресурсы –</w:t>
      </w:r>
      <w:r w:rsidR="0008415E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мультимедийные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средства (презентации, электронные энциклопедии, дидактические материалы) –</w:t>
      </w:r>
      <w:r w:rsidR="0008415E"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Средний уровень посещаемости библиотеки –</w:t>
      </w:r>
      <w:r w:rsidR="0008415E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0 человек в день.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На официальном сайте Школы есть страница библиотеки с информацией о работе и проводимых мероприятиях библиотеки Школы.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Оснащенность библиотеки учебными пособиями достаточная. Фонд дополнительной литературы оцифрован полностью. Отсутствует финансирование библиотеки на закупку периодических изданий и обновление фонда художественной литературы.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В течение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года администрация Школы пополнила фонд электронных учебников на 70 новых изданий. Это позволило удовлетворить потребность в таких изданиях во время дистанционного обучения.</w:t>
      </w:r>
    </w:p>
    <w:p w:rsidR="0021218C" w:rsidRPr="003E4E86" w:rsidRDefault="00AE51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XI</w:t>
      </w: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МАТЕРИАЛЬНО-ТЕХНИЧЕСКАЯ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БАЗА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обеспечение Школы позволяет реализовывать в полной мере образовательные программы. </w:t>
      </w: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В Школе оборудованы 33 учебных кабинета, 21 из них оснащен современной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мультимедийной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техникой, в том числе:</w:t>
      </w:r>
      <w:proofErr w:type="gramEnd"/>
    </w:p>
    <w:p w:rsidR="0021218C" w:rsidRDefault="00AE5148" w:rsidP="007F36B6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лаборатория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физике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1218C" w:rsidRDefault="00AE5148" w:rsidP="007F36B6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лаборатория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химии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1218C" w:rsidRDefault="00AE5148" w:rsidP="007F36B6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лаборатория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биологии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1218C" w:rsidRDefault="00AE5148" w:rsidP="007F36B6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компьютерных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1218C" w:rsidRDefault="00AE5148" w:rsidP="007F36B6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столярная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мастерская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1218C" w:rsidRDefault="00AE5148" w:rsidP="007F36B6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девочек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1218C" w:rsidRPr="003E4E86" w:rsidRDefault="00AE5148" w:rsidP="007F36B6">
      <w:pPr>
        <w:numPr>
          <w:ilvl w:val="0"/>
          <w:numId w:val="4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кабинет ОБЖ (оборудован тренажерами «Максим», «Лазерный тир» и др.).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В Школе есть учебный кабинет для инвалидов и лиц с ОВЗ. Кабинет расположен на первом этаже. Доступ к кабинету осуществляется через вход, оборудованный пандусом.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На втором этаже здания оборудованы спортивный и актовый залы. На первом этаже </w:t>
      </w: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оборудованы</w:t>
      </w:r>
      <w:proofErr w:type="gram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столовая и пищеблок.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Асфальтированная площадка для игр на территории Школы оборудована полосой препятствий: металлические шесты, две лестницы, лабиринт. Предусмотрена площадка для оздоровительных занятий для инвалидов и детей с ОВЗ.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Учебные классы оборудованы мебелью в соответствии с требованиями СП 2.4.3648-20. </w:t>
      </w: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Мебель в классах расположена в соответствии с ростом и возрастом обучающихся.</w:t>
      </w:r>
      <w:proofErr w:type="gram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Парты и стулья помечены цветовой маркировкой в соответствии с ростовой группой. Покрытие столов и стульев не имеет дефектов и повреждений.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Организация рабочих мест удовлетворительная во всех кабинетах данного цикла: расстановка мебели обеспечивает оптимальную ширину проходов, оптимальные расстояния от классной доски до первого и последнего ряда столов, рабочие места закреплены за учащимися.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В кабинетах соблюдаются требования СП 2.4.3648-20 к температурному режиму и режиму проветривания. Все кабинеты оснащены термометрами для контроля температуры воздуха.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Для обеспечения охраны труда в кабинетах есть инструкции, журналы инструктажа, уголки безопасности.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Все кабинеты оснащены специализированной мебелью и системами хранения в соответствии с перечнем, утвержденном приказом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06.09.2022 № 804.</w:t>
      </w:r>
    </w:p>
    <w:p w:rsidR="0021218C" w:rsidRDefault="00AE514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оснащены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комплектами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1218C" w:rsidRDefault="00AE5148" w:rsidP="007F36B6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наглядных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пособий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1218C" w:rsidRDefault="00AE5148" w:rsidP="007F36B6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карт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1218C" w:rsidRDefault="00AE5148" w:rsidP="007F36B6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макетов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1218C" w:rsidRDefault="00AE5148" w:rsidP="007F36B6">
      <w:pPr>
        <w:numPr>
          <w:ilvl w:val="0"/>
          <w:numId w:val="4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специального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,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перечнем, утвержденным приказом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06.09.2022 № 804.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Кабинеты для изучения предметных областей «Русский язык и литература», «Родной язык и родная литература», «Иностранные языки», «Общественно-научные предметы», «Искусство», «Технология», «Физическая культура и основы безопасности жизнедеятельности» оснащены комплектами:</w:t>
      </w:r>
    </w:p>
    <w:p w:rsidR="0021218C" w:rsidRDefault="00AE5148" w:rsidP="007F36B6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наглядных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пособий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1218C" w:rsidRDefault="00AE5148" w:rsidP="007F36B6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карт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1218C" w:rsidRDefault="00AE5148" w:rsidP="007F36B6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макетов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1218C" w:rsidRDefault="00AE5148" w:rsidP="007F36B6">
      <w:pPr>
        <w:numPr>
          <w:ilvl w:val="0"/>
          <w:numId w:val="4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специального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,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перечнем, утвержденным приказом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06.09.2022 № 804.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Кабинеты физики, химии и биологии оснащены лабораторно-технологическим оборудованием в соответствии с перечнем, утвержденным приказом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06.09.2022 № 804.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Все кабинеты оснащены следующими техническими, электронными и демонстрационно-наглядными средствами обучения: персональный компьютер, проектор, интерактивная доска</w:t>
      </w:r>
      <w:r w:rsidR="000841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Размещение и хранение учебного оборудования во всех кабинетах удовлетворительное.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В оформлении кабинетов имеются классные уголки, на которых размещены правила поведения учащихся. Оформлены выставки лучших детских работ. Кабинеты оформлены эстетично.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данных, полученных в результате опроса педагогов </w:t>
      </w: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на конец</w:t>
      </w:r>
      <w:proofErr w:type="gram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года, показывает положительную динамику в сравнении с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годом по следующим позициям:</w:t>
      </w:r>
    </w:p>
    <w:p w:rsidR="0021218C" w:rsidRPr="003E4E86" w:rsidRDefault="00AE5148" w:rsidP="007F36B6">
      <w:pPr>
        <w:numPr>
          <w:ilvl w:val="0"/>
          <w:numId w:val="4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оснащение </w:t>
      </w:r>
      <w:r w:rsidR="0008415E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08415E"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08415E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» 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и среднего общего образования на 100 процентов в отличие от прежних 65 процентов;</w:t>
      </w:r>
    </w:p>
    <w:p w:rsidR="0021218C" w:rsidRPr="003E4E86" w:rsidRDefault="00AE5148" w:rsidP="007F36B6">
      <w:pPr>
        <w:numPr>
          <w:ilvl w:val="0"/>
          <w:numId w:val="4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качественно изменилась оснащенность классов – 93 процента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(вместо 65% в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году) оснащены лабораторно-технологическим оборудованием в соответствии с перечнем, утвержденным приказом </w:t>
      </w:r>
      <w:proofErr w:type="spell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06.09.2022 № 804, 100 процентов кабинетов (вместо 85% в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году) оснащены техническими, электронными и демонстрационно-наглядными средствами обучения: персональный компьютер, проектор, интерактивная доска</w:t>
      </w:r>
      <w:proofErr w:type="gramStart"/>
      <w:r w:rsidR="000841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При этом полный анализ оснащенности кабинетов согласно требованиям нового ФГОС основного общего образования по предметным областям «Русский язык и литература», «Родной язык и родная литература», «Иностранные языки»,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</w:t>
      </w:r>
      <w:proofErr w:type="gram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proofErr w:type="gram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с чем административно-управленческой командой </w:t>
      </w:r>
      <w:r w:rsidR="0008415E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08415E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08415E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» принято решение о направлении ходатайства учредителю с целью решить вопрос пополнения материальной базы. Также в план работы включены мероприятия по проведению анализа оснащенности кабинетов </w:t>
      </w:r>
      <w:proofErr w:type="spellStart"/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естественно-научного</w:t>
      </w:r>
      <w:proofErr w:type="spellEnd"/>
      <w:proofErr w:type="gram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цикла специальным лабораторным оборудованием с учетом специфики Школы и перспектив развития инженерного направления для проведения лабораторных работ и опытно-экспериментальной деятельности в соответствии с программой основного общего образования для последующего принятия соответствующих решений.</w:t>
      </w:r>
    </w:p>
    <w:p w:rsidR="009762FF" w:rsidRDefault="009762FF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9762FF" w:rsidRDefault="009762FF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9762FF" w:rsidRDefault="009762FF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21218C" w:rsidRPr="009762FF" w:rsidRDefault="00AE514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9762FF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СТАТИСТИЧЕСКАЯ ЧАСТЬ</w:t>
      </w:r>
    </w:p>
    <w:p w:rsidR="0021218C" w:rsidRPr="003E4E86" w:rsidRDefault="00AE51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21218C" w:rsidRPr="003E4E86" w:rsidRDefault="00AE51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 состоянию на 31 декабря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565"/>
        <w:gridCol w:w="1485"/>
        <w:gridCol w:w="1433"/>
      </w:tblGrid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21218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9762FF" w:rsidRDefault="009762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457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9762FF" w:rsidRDefault="009762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188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9762FF" w:rsidRDefault="009762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250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9762FF" w:rsidRDefault="009762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422 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BF4A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3,8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BF4A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BF4A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человек</w:t>
            </w:r>
            <w:proofErr w:type="spellEnd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процент</w:t>
            </w:r>
            <w:proofErr w:type="spellEnd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680D15" w:rsidP="00BF4A83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человек</w:t>
            </w:r>
            <w:proofErr w:type="spellEnd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процент</w:t>
            </w:r>
            <w:proofErr w:type="spellEnd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680D15" w:rsidP="00BF4A83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человек</w:t>
            </w:r>
            <w:proofErr w:type="spellEnd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процент</w:t>
            </w:r>
            <w:proofErr w:type="spellEnd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 w:rsidP="00BF4A83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</w:t>
            </w: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680D15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680D15" w:rsidP="00BF4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AE514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не получили аттестаты,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680D15" w:rsidP="00BF4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E514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680D15" w:rsidP="00BF4A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680D15" w:rsidP="00BF4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680D15" w:rsidRDefault="0021218C">
            <w:pPr>
              <w:rPr>
                <w:rFonts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учащихся – победителей и призеров олимпиад, смотров, конкурсов от общей </w:t>
            </w:r>
            <w:proofErr w:type="gramStart"/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proofErr w:type="gramEnd"/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680D15" w:rsidRDefault="00AE5148" w:rsidP="00BF4A83">
            <w:pPr>
              <w:rPr>
                <w:rFonts w:hAnsi="Times New Roman" w:cs="Times New Roman"/>
                <w:color w:val="C00000"/>
                <w:sz w:val="24"/>
                <w:szCs w:val="24"/>
              </w:rPr>
            </w:pPr>
            <w:r w:rsidRPr="00680D15">
              <w:rPr>
                <w:rFonts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 w:rsidP="00BF4A83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24 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 w:rsidP="00BF4A83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 w:rsidP="00BF4A83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BF4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680D15" w:rsidP="00BF4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680D15" w:rsidP="00BF4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 w:rsidP="00BF4A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 том числе количество </w:t>
            </w:r>
            <w:proofErr w:type="spellStart"/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680D15" w:rsidRDefault="00680D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680D15" w:rsidRDefault="00680D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680D15" w:rsidRDefault="00680D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3E4E86" w:rsidRDefault="00AE51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Численность (удельный вес) </w:t>
            </w:r>
            <w:proofErr w:type="spellStart"/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3E4E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680D15" w:rsidP="00BF4A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AE514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680D15" w:rsidRDefault="00BF4A83" w:rsidP="00BF4A83">
            <w:pPr>
              <w:rPr>
                <w:rFonts w:hAnsi="Times New Roman" w:cs="Times New Roman"/>
                <w:color w:val="C00000"/>
                <w:sz w:val="24"/>
                <w:szCs w:val="24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="00AE5148" w:rsidRPr="00680D15">
              <w:rPr>
                <w:rFonts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</w:tr>
      <w:tr w:rsidR="002121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AE51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Default="002121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680D15" w:rsidP="00BF4A83">
            <w:pPr>
              <w:rPr>
                <w:rFonts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21218C" w:rsidRPr="00680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человек</w:t>
            </w:r>
            <w:proofErr w:type="spellEnd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процент</w:t>
            </w:r>
            <w:proofErr w:type="spellEnd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680D15" w:rsidRDefault="0021218C">
            <w:pPr>
              <w:rPr>
                <w:rFonts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21218C" w:rsidRPr="00680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− </w:t>
            </w: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spellEnd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5 </w:t>
            </w: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21218C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680D15" w:rsidRDefault="00BF4A83" w:rsidP="00BF4A83">
            <w:pPr>
              <w:rPr>
                <w:rFonts w:hAnsi="Times New Roman" w:cs="Times New Roman"/>
                <w:color w:val="C00000"/>
                <w:sz w:val="24"/>
                <w:szCs w:val="24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="00AE5148" w:rsidRPr="00680D15">
              <w:rPr>
                <w:rFonts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</w:tr>
      <w:tr w:rsidR="0021218C" w:rsidRPr="00680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− </w:t>
            </w: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больше</w:t>
            </w:r>
            <w:proofErr w:type="spellEnd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30 </w:t>
            </w: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21218C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680D15" w:rsidRDefault="00BF4A83" w:rsidP="00BF4A83">
            <w:pPr>
              <w:rPr>
                <w:rFonts w:hAnsi="Times New Roman" w:cs="Times New Roman"/>
                <w:color w:val="C00000"/>
                <w:sz w:val="24"/>
                <w:szCs w:val="24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C00000"/>
                <w:sz w:val="24"/>
                <w:szCs w:val="24"/>
                <w:lang w:val="ru-RU"/>
              </w:rPr>
              <w:t xml:space="preserve"> </w:t>
            </w:r>
            <w:r w:rsidR="00AE5148" w:rsidRPr="00680D15">
              <w:rPr>
                <w:rFonts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</w:tr>
      <w:tr w:rsidR="0021218C" w:rsidRPr="00680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человек</w:t>
            </w:r>
            <w:proofErr w:type="spellEnd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процент</w:t>
            </w:r>
            <w:proofErr w:type="spellEnd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680D15" w:rsidRDefault="00BF4A83" w:rsidP="00BF4A83">
            <w:pPr>
              <w:rPr>
                <w:rFonts w:hAnsi="Times New Roman" w:cs="Times New Roman"/>
                <w:color w:val="C00000"/>
                <w:sz w:val="24"/>
                <w:szCs w:val="24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  <w:r w:rsidR="00AE5148" w:rsidRPr="00680D15">
              <w:rPr>
                <w:rFonts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</w:tr>
      <w:tr w:rsidR="0021218C" w:rsidRPr="00680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− </w:t>
            </w: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spellEnd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30 </w:t>
            </w: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21218C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680D15" w:rsidRDefault="00BF4A83" w:rsidP="00BF4A83">
            <w:pPr>
              <w:rPr>
                <w:rFonts w:hAnsi="Times New Roman" w:cs="Times New Roman"/>
                <w:color w:val="C00000"/>
                <w:sz w:val="24"/>
                <w:szCs w:val="24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AE5148" w:rsidRPr="00680D15">
              <w:rPr>
                <w:rFonts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</w:tr>
      <w:tr w:rsidR="0021218C" w:rsidRPr="00680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− </w:t>
            </w: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от</w:t>
            </w:r>
            <w:proofErr w:type="spellEnd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55 </w:t>
            </w: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21218C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680D15" w:rsidRDefault="00BF4A83" w:rsidP="00BF4A83">
            <w:pPr>
              <w:rPr>
                <w:rFonts w:hAnsi="Times New Roman" w:cs="Times New Roman"/>
                <w:color w:val="C00000"/>
                <w:sz w:val="24"/>
                <w:szCs w:val="24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AE5148" w:rsidRPr="00680D15">
              <w:rPr>
                <w:rFonts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</w:tr>
      <w:tr w:rsidR="0021218C" w:rsidRPr="00680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человек</w:t>
            </w:r>
            <w:proofErr w:type="spellEnd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процент</w:t>
            </w:r>
            <w:proofErr w:type="spellEnd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BF4A83" w:rsidP="00BF4A83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26</w:t>
            </w:r>
            <w:r w:rsidR="00AE5148"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1218C" w:rsidRPr="00680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человек</w:t>
            </w:r>
            <w:proofErr w:type="spellEnd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процент</w:t>
            </w:r>
            <w:proofErr w:type="spellEnd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BF4A83" w:rsidP="00BF4A83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26</w:t>
            </w:r>
          </w:p>
        </w:tc>
      </w:tr>
      <w:tr w:rsidR="0021218C" w:rsidRPr="00680D1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F4A83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21218C" w:rsidRPr="00680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0,175</w:t>
            </w:r>
          </w:p>
        </w:tc>
      </w:tr>
      <w:tr w:rsidR="0021218C" w:rsidRPr="00680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21218C" w:rsidRPr="00680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  <w:proofErr w:type="spellEnd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  <w:proofErr w:type="spellEnd"/>
          </w:p>
        </w:tc>
      </w:tr>
      <w:tr w:rsidR="0021218C" w:rsidRPr="00680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  <w:proofErr w:type="spellEnd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  <w:proofErr w:type="spellEnd"/>
          </w:p>
        </w:tc>
      </w:tr>
      <w:tr w:rsidR="0021218C" w:rsidRPr="00680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21218C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  <w:proofErr w:type="spellEnd"/>
          </w:p>
        </w:tc>
      </w:tr>
      <w:tr w:rsidR="0021218C" w:rsidRPr="00680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− </w:t>
            </w: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21218C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  <w:proofErr w:type="spellEnd"/>
          </w:p>
        </w:tc>
      </w:tr>
      <w:tr w:rsidR="0021218C" w:rsidRPr="00680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− сре</w:t>
            </w:r>
            <w:proofErr w:type="gram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дств ск</w:t>
            </w:r>
            <w:proofErr w:type="gramEnd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21218C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  <w:proofErr w:type="spellEnd"/>
          </w:p>
        </w:tc>
      </w:tr>
      <w:tr w:rsidR="0021218C" w:rsidRPr="00680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21218C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  <w:proofErr w:type="spellEnd"/>
          </w:p>
        </w:tc>
      </w:tr>
      <w:tr w:rsidR="0021218C" w:rsidRPr="00680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− </w:t>
            </w: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системы</w:t>
            </w:r>
            <w:proofErr w:type="spellEnd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контроля</w:t>
            </w:r>
            <w:proofErr w:type="spellEnd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распечатки</w:t>
            </w:r>
            <w:proofErr w:type="spellEnd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21218C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  <w:proofErr w:type="spellEnd"/>
          </w:p>
        </w:tc>
      </w:tr>
      <w:tr w:rsidR="0021218C" w:rsidRPr="00680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Численность (удельный вес) обучающихся, которые могут </w:t>
            </w: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пользоваться широкополосным интернетом не менее 2 Мб/</w:t>
            </w:r>
            <w:proofErr w:type="gram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proofErr w:type="gramEnd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lastRenderedPageBreak/>
              <w:t>человек</w:t>
            </w:r>
            <w:proofErr w:type="spellEnd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lastRenderedPageBreak/>
              <w:t>(</w:t>
            </w:r>
            <w:proofErr w:type="spell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процент</w:t>
            </w:r>
            <w:proofErr w:type="spellEnd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lastRenderedPageBreak/>
              <w:t>915 (100%)</w:t>
            </w:r>
          </w:p>
        </w:tc>
      </w:tr>
      <w:tr w:rsidR="0021218C" w:rsidRPr="00680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proofErr w:type="gramEnd"/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218C" w:rsidRPr="00BF4A83" w:rsidRDefault="00AE514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F4A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3,13</w:t>
            </w:r>
            <w:r w:rsidRPr="00BF4A83">
              <w:rPr>
                <w:color w:val="000000" w:themeColor="text1"/>
              </w:rPr>
              <w:br/>
            </w:r>
          </w:p>
        </w:tc>
      </w:tr>
    </w:tbl>
    <w:p w:rsidR="0021218C" w:rsidRPr="00BF4A83" w:rsidRDefault="00AE5148" w:rsidP="009762FF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F4A83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Анализ показателей указывает на то, что Школа имеет достаточную инфраструктуру, которая соответствует требованиям СП 2.4.3648-20 и </w:t>
      </w:r>
      <w:proofErr w:type="spellStart"/>
      <w:r w:rsidRPr="00BF4A83">
        <w:rPr>
          <w:rFonts w:hAnsi="Times New Roman" w:cs="Times New Roman"/>
          <w:color w:val="000000" w:themeColor="text1"/>
          <w:sz w:val="24"/>
          <w:szCs w:val="24"/>
          <w:lang w:val="ru-RU"/>
        </w:rPr>
        <w:t>СанПиН</w:t>
      </w:r>
      <w:proofErr w:type="spellEnd"/>
      <w:r w:rsidRPr="00BF4A83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1.2.3685-21 и позволяет реализовывать образовательные программы в полном объеме в соответствии с ФГОС по уровням общего образования.</w:t>
      </w:r>
    </w:p>
    <w:p w:rsidR="0021218C" w:rsidRPr="00BF4A83" w:rsidRDefault="00AE5148" w:rsidP="009762FF">
      <w:pPr>
        <w:jc w:val="both"/>
        <w:rPr>
          <w:rFonts w:hAnsi="Times New Roman" w:cs="Times New Roman"/>
          <w:color w:val="000000" w:themeColor="text1"/>
          <w:sz w:val="24"/>
          <w:szCs w:val="24"/>
        </w:rPr>
      </w:pPr>
      <w:r w:rsidRPr="00BF4A83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В </w:t>
      </w:r>
      <w:r w:rsidR="00680D15" w:rsidRPr="00BF4A83">
        <w:rPr>
          <w:rFonts w:hAnsi="Times New Roman" w:cs="Times New Roman"/>
          <w:color w:val="000000" w:themeColor="text1"/>
          <w:sz w:val="24"/>
          <w:szCs w:val="24"/>
          <w:lang w:val="ru-RU"/>
        </w:rPr>
        <w:t>МКОУ СОШ №3</w:t>
      </w:r>
      <w:r w:rsidRPr="00BF4A83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созданы условия для реализации ФГОС-2021: разработаны ООП НОО </w:t>
      </w:r>
      <w:proofErr w:type="gramStart"/>
      <w:r w:rsidRPr="00BF4A83">
        <w:rPr>
          <w:rFonts w:hAnsi="Times New Roman" w:cs="Times New Roman"/>
          <w:color w:val="000000" w:themeColor="text1"/>
          <w:sz w:val="24"/>
          <w:szCs w:val="24"/>
          <w:lang w:val="ru-RU"/>
        </w:rPr>
        <w:t>и ООО</w:t>
      </w:r>
      <w:proofErr w:type="gramEnd"/>
      <w:r w:rsidRPr="00BF4A83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, учителя прошли обучение по дополнительным профессиональным программам повышения квалификации по тематике ФГОС -2021. Результаты реализации ООП НОО </w:t>
      </w:r>
      <w:proofErr w:type="gramStart"/>
      <w:r w:rsidRPr="00BF4A83">
        <w:rPr>
          <w:rFonts w:hAnsi="Times New Roman" w:cs="Times New Roman"/>
          <w:color w:val="000000" w:themeColor="text1"/>
          <w:sz w:val="24"/>
          <w:szCs w:val="24"/>
          <w:lang w:val="ru-RU"/>
        </w:rPr>
        <w:t>и ООО</w:t>
      </w:r>
      <w:proofErr w:type="gramEnd"/>
      <w:r w:rsidRPr="00BF4A83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по ФГОС-2021 показывают, что Школа успешно реализовала мероприятия по внедрению </w:t>
      </w:r>
      <w:r w:rsidRPr="00BF4A83">
        <w:rPr>
          <w:rFonts w:hAnsi="Times New Roman" w:cs="Times New Roman"/>
          <w:color w:val="000000" w:themeColor="text1"/>
          <w:sz w:val="24"/>
          <w:szCs w:val="24"/>
        </w:rPr>
        <w:t>ФГОС-2021.</w:t>
      </w:r>
    </w:p>
    <w:p w:rsidR="0021218C" w:rsidRPr="003E4E86" w:rsidRDefault="00AE5148" w:rsidP="009762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укомплектована достаточным количеством педагогических и иных работников, которые имеют достаточную квалификацию и регулярно повышают квалификацию, что позволяет обеспечивать стабильные качественные результаты образовательных достижений обучающихся. Педагоги Школы владеют высоким уровнем </w:t>
      </w:r>
      <w:proofErr w:type="spellStart"/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ИКТ-компетенций</w:t>
      </w:r>
      <w:proofErr w:type="spellEnd"/>
      <w:proofErr w:type="gram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218C" w:rsidRPr="003E4E86" w:rsidRDefault="00AE5148" w:rsidP="009762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ВПР показали среднее качество подготовки </w:t>
      </w: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Школы. Кроме этого, стоит отметить, что педагоги Школы недостаточно объективно оценивают </w:t>
      </w:r>
      <w:proofErr w:type="gramStart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218C" w:rsidRPr="003E4E86" w:rsidRDefault="00AE5148" w:rsidP="009762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2023 года в соответствии с Федеральным законом от 24.09.2022 № 371-ФЗ </w:t>
      </w:r>
      <w:r w:rsidR="009762FF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9762FF"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9762FF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3E4E86">
        <w:rPr>
          <w:rFonts w:hAnsi="Times New Roman" w:cs="Times New Roman"/>
          <w:color w:val="000000"/>
          <w:sz w:val="24"/>
          <w:szCs w:val="24"/>
          <w:lang w:val="ru-RU"/>
        </w:rPr>
        <w:t>» приступила к реализации ООП всех уровней образования в соответствии с ФОП.</w:t>
      </w:r>
    </w:p>
    <w:p w:rsidR="0021218C" w:rsidRPr="009762FF" w:rsidRDefault="0021218C" w:rsidP="009762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1218C" w:rsidRPr="009762FF" w:rsidSect="003E4E86">
      <w:pgSz w:w="11907" w:h="16839"/>
      <w:pgMar w:top="1440" w:right="1134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B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52E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70F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DF7D8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760D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E046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D742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1028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4B09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C136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4836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EB27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4B0F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CB25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2168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D6850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8D4C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5920A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A9571A"/>
    <w:multiLevelType w:val="hybridMultilevel"/>
    <w:tmpl w:val="92C879D6"/>
    <w:lvl w:ilvl="0" w:tplc="7A965D56">
      <w:numFmt w:val="bullet"/>
      <w:lvlText w:val=""/>
      <w:lvlJc w:val="left"/>
      <w:pPr>
        <w:ind w:left="132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AFE7998">
      <w:numFmt w:val="bullet"/>
      <w:lvlText w:val=""/>
      <w:lvlJc w:val="left"/>
      <w:pPr>
        <w:ind w:left="1800" w:hanging="43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353002CC">
      <w:numFmt w:val="bullet"/>
      <w:lvlText w:val="•"/>
      <w:lvlJc w:val="left"/>
      <w:pPr>
        <w:ind w:left="2883" w:hanging="437"/>
      </w:pPr>
      <w:rPr>
        <w:rFonts w:hint="default"/>
        <w:lang w:val="ru-RU" w:eastAsia="en-US" w:bidi="ar-SA"/>
      </w:rPr>
    </w:lvl>
    <w:lvl w:ilvl="3" w:tplc="A1EEBB90">
      <w:numFmt w:val="bullet"/>
      <w:lvlText w:val="•"/>
      <w:lvlJc w:val="left"/>
      <w:pPr>
        <w:ind w:left="3966" w:hanging="437"/>
      </w:pPr>
      <w:rPr>
        <w:rFonts w:hint="default"/>
        <w:lang w:val="ru-RU" w:eastAsia="en-US" w:bidi="ar-SA"/>
      </w:rPr>
    </w:lvl>
    <w:lvl w:ilvl="4" w:tplc="1F9E5AE2">
      <w:numFmt w:val="bullet"/>
      <w:lvlText w:val="•"/>
      <w:lvlJc w:val="left"/>
      <w:pPr>
        <w:ind w:left="5050" w:hanging="437"/>
      </w:pPr>
      <w:rPr>
        <w:rFonts w:hint="default"/>
        <w:lang w:val="ru-RU" w:eastAsia="en-US" w:bidi="ar-SA"/>
      </w:rPr>
    </w:lvl>
    <w:lvl w:ilvl="5" w:tplc="102259FE">
      <w:numFmt w:val="bullet"/>
      <w:lvlText w:val="•"/>
      <w:lvlJc w:val="left"/>
      <w:pPr>
        <w:ind w:left="6133" w:hanging="437"/>
      </w:pPr>
      <w:rPr>
        <w:rFonts w:hint="default"/>
        <w:lang w:val="ru-RU" w:eastAsia="en-US" w:bidi="ar-SA"/>
      </w:rPr>
    </w:lvl>
    <w:lvl w:ilvl="6" w:tplc="E2B27572">
      <w:numFmt w:val="bullet"/>
      <w:lvlText w:val="•"/>
      <w:lvlJc w:val="left"/>
      <w:pPr>
        <w:ind w:left="7217" w:hanging="437"/>
      </w:pPr>
      <w:rPr>
        <w:rFonts w:hint="default"/>
        <w:lang w:val="ru-RU" w:eastAsia="en-US" w:bidi="ar-SA"/>
      </w:rPr>
    </w:lvl>
    <w:lvl w:ilvl="7" w:tplc="08E0F6E4">
      <w:numFmt w:val="bullet"/>
      <w:lvlText w:val="•"/>
      <w:lvlJc w:val="left"/>
      <w:pPr>
        <w:ind w:left="8300" w:hanging="437"/>
      </w:pPr>
      <w:rPr>
        <w:rFonts w:hint="default"/>
        <w:lang w:val="ru-RU" w:eastAsia="en-US" w:bidi="ar-SA"/>
      </w:rPr>
    </w:lvl>
    <w:lvl w:ilvl="8" w:tplc="09148D48">
      <w:numFmt w:val="bullet"/>
      <w:lvlText w:val="•"/>
      <w:lvlJc w:val="left"/>
      <w:pPr>
        <w:ind w:left="9384" w:hanging="437"/>
      </w:pPr>
      <w:rPr>
        <w:rFonts w:hint="default"/>
        <w:lang w:val="ru-RU" w:eastAsia="en-US" w:bidi="ar-SA"/>
      </w:rPr>
    </w:lvl>
  </w:abstractNum>
  <w:abstractNum w:abstractNumId="19">
    <w:nsid w:val="2BB875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006F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E466D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FFB6A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7A72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8A0185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BA601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0D6D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9767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36F3C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F072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53D66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75843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8842C2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96974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9FF09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DBD24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FF06F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52F39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54C07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61C39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6C7692C"/>
    <w:multiLevelType w:val="hybridMultilevel"/>
    <w:tmpl w:val="2632C76E"/>
    <w:lvl w:ilvl="0" w:tplc="7A50E98E">
      <w:start w:val="1"/>
      <w:numFmt w:val="upperRoman"/>
      <w:lvlText w:val="%1."/>
      <w:lvlJc w:val="left"/>
      <w:pPr>
        <w:ind w:left="2395" w:hanging="214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9B52372C">
      <w:numFmt w:val="bullet"/>
      <w:lvlText w:val="•"/>
      <w:lvlJc w:val="left"/>
      <w:pPr>
        <w:ind w:left="3315" w:hanging="214"/>
      </w:pPr>
      <w:rPr>
        <w:rFonts w:hint="default"/>
        <w:lang w:val="ru-RU" w:eastAsia="en-US" w:bidi="ar-SA"/>
      </w:rPr>
    </w:lvl>
    <w:lvl w:ilvl="2" w:tplc="E00256CC">
      <w:numFmt w:val="bullet"/>
      <w:lvlText w:val="•"/>
      <w:lvlJc w:val="left"/>
      <w:pPr>
        <w:ind w:left="4230" w:hanging="214"/>
      </w:pPr>
      <w:rPr>
        <w:rFonts w:hint="default"/>
        <w:lang w:val="ru-RU" w:eastAsia="en-US" w:bidi="ar-SA"/>
      </w:rPr>
    </w:lvl>
    <w:lvl w:ilvl="3" w:tplc="311439EE">
      <w:numFmt w:val="bullet"/>
      <w:lvlText w:val="•"/>
      <w:lvlJc w:val="left"/>
      <w:pPr>
        <w:ind w:left="5145" w:hanging="214"/>
      </w:pPr>
      <w:rPr>
        <w:rFonts w:hint="default"/>
        <w:lang w:val="ru-RU" w:eastAsia="en-US" w:bidi="ar-SA"/>
      </w:rPr>
    </w:lvl>
    <w:lvl w:ilvl="4" w:tplc="E8269792">
      <w:numFmt w:val="bullet"/>
      <w:lvlText w:val="•"/>
      <w:lvlJc w:val="left"/>
      <w:pPr>
        <w:ind w:left="6060" w:hanging="214"/>
      </w:pPr>
      <w:rPr>
        <w:rFonts w:hint="default"/>
        <w:lang w:val="ru-RU" w:eastAsia="en-US" w:bidi="ar-SA"/>
      </w:rPr>
    </w:lvl>
    <w:lvl w:ilvl="5" w:tplc="2E501B42">
      <w:numFmt w:val="bullet"/>
      <w:lvlText w:val="•"/>
      <w:lvlJc w:val="left"/>
      <w:pPr>
        <w:ind w:left="6975" w:hanging="214"/>
      </w:pPr>
      <w:rPr>
        <w:rFonts w:hint="default"/>
        <w:lang w:val="ru-RU" w:eastAsia="en-US" w:bidi="ar-SA"/>
      </w:rPr>
    </w:lvl>
    <w:lvl w:ilvl="6" w:tplc="05760404">
      <w:numFmt w:val="bullet"/>
      <w:lvlText w:val="•"/>
      <w:lvlJc w:val="left"/>
      <w:pPr>
        <w:ind w:left="7890" w:hanging="214"/>
      </w:pPr>
      <w:rPr>
        <w:rFonts w:hint="default"/>
        <w:lang w:val="ru-RU" w:eastAsia="en-US" w:bidi="ar-SA"/>
      </w:rPr>
    </w:lvl>
    <w:lvl w:ilvl="7" w:tplc="6EFC2E60">
      <w:numFmt w:val="bullet"/>
      <w:lvlText w:val="•"/>
      <w:lvlJc w:val="left"/>
      <w:pPr>
        <w:ind w:left="8805" w:hanging="214"/>
      </w:pPr>
      <w:rPr>
        <w:rFonts w:hint="default"/>
        <w:lang w:val="ru-RU" w:eastAsia="en-US" w:bidi="ar-SA"/>
      </w:rPr>
    </w:lvl>
    <w:lvl w:ilvl="8" w:tplc="74149932">
      <w:numFmt w:val="bullet"/>
      <w:lvlText w:val="•"/>
      <w:lvlJc w:val="left"/>
      <w:pPr>
        <w:ind w:left="9720" w:hanging="214"/>
      </w:pPr>
      <w:rPr>
        <w:rFonts w:hint="default"/>
        <w:lang w:val="ru-RU" w:eastAsia="en-US" w:bidi="ar-SA"/>
      </w:rPr>
    </w:lvl>
  </w:abstractNum>
  <w:abstractNum w:abstractNumId="41">
    <w:nsid w:val="58D53E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AB653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B510B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F191A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FA872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26F76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2D553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3435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3B275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5EA01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6BE5D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16336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2FA20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68D43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C546A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1"/>
  </w:num>
  <w:num w:numId="3">
    <w:abstractNumId w:val="20"/>
  </w:num>
  <w:num w:numId="4">
    <w:abstractNumId w:val="5"/>
  </w:num>
  <w:num w:numId="5">
    <w:abstractNumId w:val="52"/>
  </w:num>
  <w:num w:numId="6">
    <w:abstractNumId w:val="41"/>
  </w:num>
  <w:num w:numId="7">
    <w:abstractNumId w:val="9"/>
  </w:num>
  <w:num w:numId="8">
    <w:abstractNumId w:val="24"/>
  </w:num>
  <w:num w:numId="9">
    <w:abstractNumId w:val="39"/>
  </w:num>
  <w:num w:numId="10">
    <w:abstractNumId w:val="34"/>
  </w:num>
  <w:num w:numId="11">
    <w:abstractNumId w:val="7"/>
  </w:num>
  <w:num w:numId="12">
    <w:abstractNumId w:val="55"/>
  </w:num>
  <w:num w:numId="13">
    <w:abstractNumId w:val="27"/>
  </w:num>
  <w:num w:numId="14">
    <w:abstractNumId w:val="4"/>
  </w:num>
  <w:num w:numId="15">
    <w:abstractNumId w:val="33"/>
  </w:num>
  <w:num w:numId="16">
    <w:abstractNumId w:val="19"/>
  </w:num>
  <w:num w:numId="17">
    <w:abstractNumId w:val="47"/>
  </w:num>
  <w:num w:numId="18">
    <w:abstractNumId w:val="2"/>
  </w:num>
  <w:num w:numId="19">
    <w:abstractNumId w:val="8"/>
  </w:num>
  <w:num w:numId="20">
    <w:abstractNumId w:val="51"/>
  </w:num>
  <w:num w:numId="21">
    <w:abstractNumId w:val="42"/>
  </w:num>
  <w:num w:numId="22">
    <w:abstractNumId w:val="13"/>
  </w:num>
  <w:num w:numId="23">
    <w:abstractNumId w:val="16"/>
  </w:num>
  <w:num w:numId="24">
    <w:abstractNumId w:val="46"/>
  </w:num>
  <w:num w:numId="25">
    <w:abstractNumId w:val="35"/>
  </w:num>
  <w:num w:numId="26">
    <w:abstractNumId w:val="23"/>
  </w:num>
  <w:num w:numId="27">
    <w:abstractNumId w:val="3"/>
  </w:num>
  <w:num w:numId="28">
    <w:abstractNumId w:val="38"/>
  </w:num>
  <w:num w:numId="29">
    <w:abstractNumId w:val="14"/>
  </w:num>
  <w:num w:numId="30">
    <w:abstractNumId w:val="10"/>
  </w:num>
  <w:num w:numId="31">
    <w:abstractNumId w:val="12"/>
  </w:num>
  <w:num w:numId="32">
    <w:abstractNumId w:val="28"/>
  </w:num>
  <w:num w:numId="33">
    <w:abstractNumId w:val="36"/>
  </w:num>
  <w:num w:numId="34">
    <w:abstractNumId w:val="54"/>
  </w:num>
  <w:num w:numId="35">
    <w:abstractNumId w:val="15"/>
  </w:num>
  <w:num w:numId="36">
    <w:abstractNumId w:val="45"/>
  </w:num>
  <w:num w:numId="37">
    <w:abstractNumId w:val="32"/>
  </w:num>
  <w:num w:numId="38">
    <w:abstractNumId w:val="49"/>
  </w:num>
  <w:num w:numId="39">
    <w:abstractNumId w:val="30"/>
  </w:num>
  <w:num w:numId="40">
    <w:abstractNumId w:val="43"/>
  </w:num>
  <w:num w:numId="41">
    <w:abstractNumId w:val="53"/>
  </w:num>
  <w:num w:numId="42">
    <w:abstractNumId w:val="48"/>
  </w:num>
  <w:num w:numId="43">
    <w:abstractNumId w:val="6"/>
  </w:num>
  <w:num w:numId="44">
    <w:abstractNumId w:val="22"/>
  </w:num>
  <w:num w:numId="45">
    <w:abstractNumId w:val="25"/>
  </w:num>
  <w:num w:numId="46">
    <w:abstractNumId w:val="29"/>
  </w:num>
  <w:num w:numId="47">
    <w:abstractNumId w:val="21"/>
  </w:num>
  <w:num w:numId="48">
    <w:abstractNumId w:val="18"/>
  </w:num>
  <w:num w:numId="49">
    <w:abstractNumId w:val="40"/>
  </w:num>
  <w:num w:numId="50">
    <w:abstractNumId w:val="17"/>
  </w:num>
  <w:num w:numId="51">
    <w:abstractNumId w:val="50"/>
  </w:num>
  <w:num w:numId="52">
    <w:abstractNumId w:val="26"/>
  </w:num>
  <w:num w:numId="53">
    <w:abstractNumId w:val="31"/>
  </w:num>
  <w:num w:numId="54">
    <w:abstractNumId w:val="37"/>
  </w:num>
  <w:num w:numId="55">
    <w:abstractNumId w:val="11"/>
  </w:num>
  <w:num w:numId="56">
    <w:abstractNumId w:val="0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5A05CE"/>
    <w:rsid w:val="00021919"/>
    <w:rsid w:val="00026532"/>
    <w:rsid w:val="0008415E"/>
    <w:rsid w:val="00091D9E"/>
    <w:rsid w:val="000F0E6E"/>
    <w:rsid w:val="001C56E5"/>
    <w:rsid w:val="001E4291"/>
    <w:rsid w:val="0021218C"/>
    <w:rsid w:val="0024229A"/>
    <w:rsid w:val="00254D1D"/>
    <w:rsid w:val="0029580A"/>
    <w:rsid w:val="002D33B1"/>
    <w:rsid w:val="002D3591"/>
    <w:rsid w:val="003514A0"/>
    <w:rsid w:val="003E4E86"/>
    <w:rsid w:val="00432B09"/>
    <w:rsid w:val="004746FF"/>
    <w:rsid w:val="00493749"/>
    <w:rsid w:val="004F7E17"/>
    <w:rsid w:val="00516949"/>
    <w:rsid w:val="0053295E"/>
    <w:rsid w:val="005A05CE"/>
    <w:rsid w:val="005C0FC8"/>
    <w:rsid w:val="00653AF6"/>
    <w:rsid w:val="00680D15"/>
    <w:rsid w:val="006B41EE"/>
    <w:rsid w:val="006D7826"/>
    <w:rsid w:val="007051ED"/>
    <w:rsid w:val="007A6F11"/>
    <w:rsid w:val="007C4725"/>
    <w:rsid w:val="007F36B6"/>
    <w:rsid w:val="0080401C"/>
    <w:rsid w:val="008325D9"/>
    <w:rsid w:val="00871BC8"/>
    <w:rsid w:val="00897C71"/>
    <w:rsid w:val="008D20CA"/>
    <w:rsid w:val="008F3DB0"/>
    <w:rsid w:val="009452E9"/>
    <w:rsid w:val="009762FF"/>
    <w:rsid w:val="00996D57"/>
    <w:rsid w:val="009E41C4"/>
    <w:rsid w:val="00A10BBC"/>
    <w:rsid w:val="00A16652"/>
    <w:rsid w:val="00A16E62"/>
    <w:rsid w:val="00A367C1"/>
    <w:rsid w:val="00A60EE3"/>
    <w:rsid w:val="00A70E68"/>
    <w:rsid w:val="00A942A0"/>
    <w:rsid w:val="00AE5148"/>
    <w:rsid w:val="00B73A5A"/>
    <w:rsid w:val="00BF4A83"/>
    <w:rsid w:val="00BF51B6"/>
    <w:rsid w:val="00C025DC"/>
    <w:rsid w:val="00C82445"/>
    <w:rsid w:val="00CC7D8C"/>
    <w:rsid w:val="00E438A1"/>
    <w:rsid w:val="00EB7E0A"/>
    <w:rsid w:val="00ED3084"/>
    <w:rsid w:val="00EE0BD9"/>
    <w:rsid w:val="00F01E19"/>
    <w:rsid w:val="00F17F21"/>
    <w:rsid w:val="00F34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E4E86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E4E86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TableNormal">
    <w:name w:val="Table Normal"/>
    <w:uiPriority w:val="2"/>
    <w:semiHidden/>
    <w:unhideWhenUsed/>
    <w:qFormat/>
    <w:rsid w:val="00A70E68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A70E68"/>
    <w:pPr>
      <w:widowControl w:val="0"/>
      <w:autoSpaceDE w:val="0"/>
      <w:autoSpaceDN w:val="0"/>
      <w:spacing w:before="3" w:beforeAutospacing="0" w:after="0" w:afterAutospacing="0"/>
      <w:ind w:left="200"/>
      <w:outlineLvl w:val="1"/>
    </w:pPr>
    <w:rPr>
      <w:rFonts w:ascii="Calibri" w:eastAsia="Calibri" w:hAnsi="Calibri" w:cs="Calibri"/>
      <w:b/>
      <w:bCs/>
      <w:sz w:val="48"/>
      <w:szCs w:val="48"/>
      <w:lang w:val="ru-RU"/>
    </w:rPr>
  </w:style>
  <w:style w:type="paragraph" w:customStyle="1" w:styleId="Heading2">
    <w:name w:val="Heading 2"/>
    <w:basedOn w:val="a"/>
    <w:uiPriority w:val="1"/>
    <w:qFormat/>
    <w:rsid w:val="00A70E68"/>
    <w:pPr>
      <w:widowControl w:val="0"/>
      <w:autoSpaceDE w:val="0"/>
      <w:autoSpaceDN w:val="0"/>
      <w:spacing w:before="0" w:beforeAutospacing="0" w:after="0" w:afterAutospacing="0"/>
      <w:ind w:left="54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A70E68"/>
    <w:pPr>
      <w:widowControl w:val="0"/>
      <w:autoSpaceDE w:val="0"/>
      <w:autoSpaceDN w:val="0"/>
      <w:spacing w:before="0" w:beforeAutospacing="0" w:after="0" w:afterAutospacing="0"/>
      <w:ind w:left="1320" w:hanging="301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70E68"/>
    <w:pPr>
      <w:widowControl w:val="0"/>
      <w:autoSpaceDE w:val="0"/>
      <w:autoSpaceDN w:val="0"/>
      <w:spacing w:before="0" w:beforeAutospacing="0" w:after="0" w:afterAutospacing="0"/>
      <w:ind w:left="74"/>
    </w:pPr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897C71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897C71"/>
    <w:pPr>
      <w:spacing w:before="0" w:beforeAutospacing="0" w:after="0" w:afterAutospacing="0"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B7E0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7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2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ou_chkola3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10600</Words>
  <Characters>60420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12</cp:revision>
  <dcterms:created xsi:type="dcterms:W3CDTF">2024-04-16T15:21:00Z</dcterms:created>
  <dcterms:modified xsi:type="dcterms:W3CDTF">2024-06-10T13:29:00Z</dcterms:modified>
</cp:coreProperties>
</file>