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4F" w:rsidRPr="0045494F" w:rsidRDefault="0045494F" w:rsidP="0045494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c9"/>
          <w:b/>
          <w:bCs/>
          <w:color w:val="000000"/>
          <w:sz w:val="32"/>
          <w:szCs w:val="32"/>
        </w:rPr>
        <w:t>Анкета «</w:t>
      </w:r>
      <w:r w:rsidRPr="0045494F">
        <w:rPr>
          <w:rStyle w:val="c9"/>
          <w:b/>
          <w:bCs/>
          <w:color w:val="000000"/>
          <w:sz w:val="32"/>
          <w:szCs w:val="32"/>
        </w:rPr>
        <w:t>Отношение к учению».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1.Учиться в школе мне: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А) интересно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Б) не интересно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В) не знаю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2. Мои любимые предметы _____________________________________________________________________________________________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3. Выполняя самостоятельную работу, я: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А) сразу же приступаю к делу, работаю всегда быстро;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Б) сначала стараюсь понять задание, тщательно его обдумываю.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В) очень долго думаю, чувствую себя неуверенно;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Г) всегда волнуюсь, чувствую себя тревожно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Д) чувствую себя спокойно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4. Чаще всего я</w:t>
      </w:r>
      <w:proofErr w:type="gramStart"/>
      <w:r w:rsidRPr="0045494F">
        <w:rPr>
          <w:rStyle w:val="c5"/>
          <w:color w:val="000000"/>
          <w:sz w:val="32"/>
          <w:szCs w:val="32"/>
        </w:rPr>
        <w:t xml:space="preserve"> :</w:t>
      </w:r>
      <w:proofErr w:type="gramEnd"/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А) не понимаю задание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Б) не знаю, как его выполнить;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В) не умею контролировать ход своей работы;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Г) не знаю, как проверить результаты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Д) не умею правильно распределить время.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5. Мне нужна помощь учителя и товарищей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А) да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Б) нет</w:t>
      </w:r>
    </w:p>
    <w:p w:rsidR="0045494F" w:rsidRPr="0045494F" w:rsidRDefault="0045494F" w:rsidP="0045494F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5494F">
        <w:rPr>
          <w:rStyle w:val="c5"/>
          <w:color w:val="000000"/>
          <w:sz w:val="32"/>
          <w:szCs w:val="32"/>
        </w:rPr>
        <w:t>6. Если бы я был учителем, то таким ученикам, как я, я бы помог в следующем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2F2" w:rsidRPr="0045494F" w:rsidRDefault="007D12F2">
      <w:pPr>
        <w:rPr>
          <w:sz w:val="32"/>
          <w:szCs w:val="32"/>
        </w:rPr>
      </w:pPr>
    </w:p>
    <w:sectPr w:rsidR="007D12F2" w:rsidRPr="0045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5494F"/>
    <w:rsid w:val="0045494F"/>
    <w:rsid w:val="007D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5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5494F"/>
  </w:style>
  <w:style w:type="character" w:customStyle="1" w:styleId="c5">
    <w:name w:val="c5"/>
    <w:basedOn w:val="a0"/>
    <w:rsid w:val="0045494F"/>
  </w:style>
  <w:style w:type="paragraph" w:customStyle="1" w:styleId="c13">
    <w:name w:val="c13"/>
    <w:basedOn w:val="a"/>
    <w:rsid w:val="0045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2025-06-16T10:40:00Z</dcterms:created>
  <dcterms:modified xsi:type="dcterms:W3CDTF">2025-06-16T10:41:00Z</dcterms:modified>
</cp:coreProperties>
</file>